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D52" w:rsidRDefault="00136D52" w:rsidP="00136D52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806FA">
        <w:rPr>
          <w:rFonts w:ascii="Times New Roman" w:hAnsi="Times New Roman" w:cs="Times New Roman"/>
          <w:bCs/>
          <w:sz w:val="24"/>
          <w:szCs w:val="24"/>
          <w:lang w:val="uk-UA"/>
        </w:rPr>
        <w:t>СТАРОНЕКРАСІВСЬКА ЗАГАЛЬНООСВІТНЯ ШКОЛА І-ІІІ СТУПЕНІВ</w:t>
      </w:r>
    </w:p>
    <w:p w:rsidR="00DC6BAB" w:rsidRDefault="00DC6BAB" w:rsidP="00136D52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DC6BAB" w:rsidRPr="004448BD" w:rsidRDefault="00DC6BAB" w:rsidP="00136D52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 №145/О</w:t>
      </w:r>
    </w:p>
    <w:p w:rsidR="00DC6BAB" w:rsidRPr="002806FA" w:rsidRDefault="00DC6BAB" w:rsidP="00DC6BAB">
      <w:pPr>
        <w:spacing w:after="0" w:line="240" w:lineRule="auto"/>
        <w:ind w:firstLine="284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>24.01.2020 року</w:t>
      </w:r>
    </w:p>
    <w:p w:rsidR="00136D52" w:rsidRPr="002806FA" w:rsidRDefault="00136D52" w:rsidP="00136D52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4448BD" w:rsidRDefault="004448BD" w:rsidP="004448BD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</w:t>
      </w:r>
      <w:r w:rsidR="00136D52" w:rsidRPr="002806F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ро стан викладання та рівень навчальних досягнень </w:t>
      </w:r>
    </w:p>
    <w:p w:rsidR="00136D52" w:rsidRPr="002806FA" w:rsidRDefault="00136D52" w:rsidP="004448BD">
      <w:pPr>
        <w:spacing w:after="0" w:line="240" w:lineRule="auto"/>
        <w:ind w:firstLine="284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806FA">
        <w:rPr>
          <w:rFonts w:ascii="Times New Roman" w:hAnsi="Times New Roman" w:cs="Times New Roman"/>
          <w:b/>
          <w:bCs/>
          <w:sz w:val="24"/>
          <w:szCs w:val="24"/>
          <w:lang w:val="uk-UA"/>
        </w:rPr>
        <w:t>учнів із української мови та літератури</w:t>
      </w:r>
    </w:p>
    <w:p w:rsidR="004448BD" w:rsidRDefault="004448BD" w:rsidP="00136D52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136D52" w:rsidRPr="004448BD" w:rsidRDefault="00136D52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Згідно з річним планом роботи школи, планом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внутрішньошкільного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контролю за діяльністю вчителів та рівнем знань, умінь і навичок учнів</w:t>
      </w:r>
      <w:r w:rsidR="00A54310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протягом </w:t>
      </w:r>
      <w:r w:rsidR="00A54310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листопада </w:t>
      </w:r>
      <w:r w:rsidR="002806FA" w:rsidRPr="004448BD">
        <w:rPr>
          <w:rFonts w:ascii="Times New Roman" w:hAnsi="Times New Roman" w:cs="Times New Roman"/>
          <w:sz w:val="24"/>
          <w:szCs w:val="24"/>
          <w:lang w:val="uk-UA"/>
        </w:rPr>
        <w:t>2020</w:t>
      </w:r>
      <w:r w:rsidR="00A54310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року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адміністрацією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бу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ло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вивчено стан викладання</w:t>
      </w:r>
      <w:r w:rsidR="00A54310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та рівень навчальних досягнень учнів з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української мови та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літера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тури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у 5-11 класах.</w:t>
      </w:r>
    </w:p>
    <w:p w:rsidR="00366655" w:rsidRPr="004448BD" w:rsidRDefault="00366655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>У процесі вивчення були відвідані й проаналізовані уроки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(у </w:t>
      </w:r>
      <w:proofErr w:type="spellStart"/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>Сілаєвої</w:t>
      </w:r>
      <w:proofErr w:type="spellEnd"/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Т.Л. – </w:t>
      </w:r>
      <w:r w:rsidR="0016531F" w:rsidRPr="004448BD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104BB6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уроків, </w:t>
      </w:r>
      <w:proofErr w:type="spellStart"/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>Чакир</w:t>
      </w:r>
      <w:proofErr w:type="spellEnd"/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С.М. – </w:t>
      </w:r>
      <w:r w:rsidR="0016531F" w:rsidRPr="004448BD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104BB6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уроків, </w:t>
      </w:r>
      <w:proofErr w:type="spellStart"/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>Заікіної</w:t>
      </w:r>
      <w:proofErr w:type="spellEnd"/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С.В. – </w:t>
      </w:r>
      <w:r w:rsidR="0016531F" w:rsidRPr="004448BD">
        <w:rPr>
          <w:rFonts w:ascii="Times New Roman" w:hAnsi="Times New Roman" w:cs="Times New Roman"/>
          <w:sz w:val="24"/>
          <w:szCs w:val="24"/>
          <w:lang w:val="uk-UA"/>
        </w:rPr>
        <w:t>9</w:t>
      </w:r>
      <w:r w:rsidR="00104BB6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>уроків)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позакласна робота з предметів, вивчено стан ведення документації (календарні й поурочні </w:t>
      </w:r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>плани вчителів,  класні журнали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), рівень навчальних </w:t>
      </w:r>
      <w:proofErr w:type="spellStart"/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>досяг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>нень</w:t>
      </w:r>
      <w:proofErr w:type="spellEnd"/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учнів 5-11 класів за результатами контрольних зрізів, проаналізовано застосування </w:t>
      </w:r>
      <w:proofErr w:type="spellStart"/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>іннова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>ційних</w:t>
      </w:r>
      <w:proofErr w:type="spellEnd"/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методів викладання, навчально-матеріальну базу викладання української мови та </w:t>
      </w:r>
      <w:proofErr w:type="spellStart"/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>літера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>тури</w:t>
      </w:r>
      <w:proofErr w:type="spellEnd"/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366655" w:rsidRPr="004448BD" w:rsidRDefault="00366655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Українську мову та літературу в школі викладають 3 вчителя:</w:t>
      </w:r>
    </w:p>
    <w:p w:rsidR="00366655" w:rsidRPr="004448BD" w:rsidRDefault="00366655" w:rsidP="00945AC0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11CED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A11CED">
        <w:rPr>
          <w:rFonts w:ascii="Times New Roman" w:hAnsi="Times New Roman" w:cs="Times New Roman"/>
          <w:sz w:val="24"/>
          <w:szCs w:val="24"/>
          <w:lang w:val="uk-UA"/>
        </w:rPr>
        <w:t xml:space="preserve"> Тетяна Леонідівна </w:t>
      </w:r>
      <w:r w:rsidRPr="00444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–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17.08.1976 року народження; освіта вища, закінчила ІДПІ в 1998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ро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ці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за фахом вчитель української мови, літерат</w:t>
      </w:r>
      <w:r w:rsidR="002806FA" w:rsidRPr="004448BD">
        <w:rPr>
          <w:rFonts w:ascii="Times New Roman" w:hAnsi="Times New Roman" w:cs="Times New Roman"/>
          <w:sz w:val="24"/>
          <w:szCs w:val="24"/>
          <w:lang w:val="uk-UA"/>
        </w:rPr>
        <w:t>ури та історії. Стаж роботи – 21 рік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. Працює в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шко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лі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з 1998 року. Категорія – «спеціаліст вищої категорії». В цьому навчальному році викладає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ук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раїнську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мову</w:t>
      </w:r>
      <w:r w:rsidR="002806FA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та літературу в 5-Б, 8</w:t>
      </w:r>
      <w:r w:rsidR="004C470E" w:rsidRPr="004448BD">
        <w:rPr>
          <w:rFonts w:ascii="Times New Roman" w:hAnsi="Times New Roman" w:cs="Times New Roman"/>
          <w:sz w:val="24"/>
          <w:szCs w:val="24"/>
          <w:lang w:val="uk-UA"/>
        </w:rPr>
        <w:t>-х,</w:t>
      </w:r>
      <w:r w:rsidR="002806FA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10</w:t>
      </w:r>
      <w:r w:rsidR="007A3DB1" w:rsidRPr="004448BD">
        <w:rPr>
          <w:rFonts w:ascii="Times New Roman" w:hAnsi="Times New Roman" w:cs="Times New Roman"/>
          <w:sz w:val="24"/>
          <w:szCs w:val="24"/>
          <w:lang w:val="uk-UA"/>
        </w:rPr>
        <w:t>-му  класах.</w:t>
      </w:r>
    </w:p>
    <w:p w:rsidR="007A3DB1" w:rsidRPr="004448BD" w:rsidRDefault="00366655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11CED">
        <w:rPr>
          <w:rFonts w:ascii="Times New Roman" w:hAnsi="Times New Roman" w:cs="Times New Roman"/>
          <w:sz w:val="24"/>
          <w:szCs w:val="24"/>
          <w:lang w:val="uk-UA"/>
        </w:rPr>
        <w:t>Чакир</w:t>
      </w:r>
      <w:proofErr w:type="spellEnd"/>
      <w:r w:rsidRPr="00A11CED">
        <w:rPr>
          <w:rFonts w:ascii="Times New Roman" w:hAnsi="Times New Roman" w:cs="Times New Roman"/>
          <w:sz w:val="24"/>
          <w:szCs w:val="24"/>
          <w:lang w:val="uk-UA"/>
        </w:rPr>
        <w:t xml:space="preserve"> Світлана Миколаївна</w:t>
      </w:r>
      <w:r w:rsidRPr="00444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–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13.12. 1974 року народження; освіта вища, закінчила ІДПІ в 2000 році за фахом вчитель української мови</w:t>
      </w:r>
      <w:r w:rsidR="002806FA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та літератури. Стаж роботи – 25 років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. Працює в школі з 1995 року. Категорія – «спеціаліст І категорії». В цьому навчальному році викладає українську мову та літературу в </w:t>
      </w:r>
      <w:r w:rsidR="002806FA" w:rsidRPr="004448BD">
        <w:rPr>
          <w:rFonts w:ascii="Times New Roman" w:hAnsi="Times New Roman" w:cs="Times New Roman"/>
          <w:sz w:val="24"/>
          <w:szCs w:val="24"/>
          <w:lang w:val="uk-UA"/>
        </w:rPr>
        <w:t>7-А, 6-х та 11-му</w:t>
      </w:r>
      <w:r w:rsidR="007A3DB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класах. </w:t>
      </w:r>
    </w:p>
    <w:p w:rsidR="00366655" w:rsidRPr="004448BD" w:rsidRDefault="00366655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A11CED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Pr="00A11CED">
        <w:rPr>
          <w:rFonts w:ascii="Times New Roman" w:hAnsi="Times New Roman" w:cs="Times New Roman"/>
          <w:sz w:val="24"/>
          <w:szCs w:val="24"/>
          <w:lang w:val="uk-UA"/>
        </w:rPr>
        <w:t xml:space="preserve"> Світлана Валеріївна</w:t>
      </w:r>
      <w:r w:rsidRPr="00444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-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29.01. 1984 року народження; освіта вища, закінчила ІДГУ в 2006 році за фахом вчитель української мови, літератури та історії; зарубіжної літератури; практичний психолог. Стаж роботи –</w:t>
      </w:r>
      <w:r w:rsidR="002806FA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16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років. Працює в школі з 2010 </w:t>
      </w:r>
      <w:r w:rsidR="002806FA" w:rsidRPr="004448BD">
        <w:rPr>
          <w:rFonts w:ascii="Times New Roman" w:hAnsi="Times New Roman" w:cs="Times New Roman"/>
          <w:sz w:val="24"/>
          <w:szCs w:val="24"/>
          <w:lang w:val="uk-UA"/>
        </w:rPr>
        <w:t>року. Категорія – «спеціаліст І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11CED">
        <w:rPr>
          <w:rFonts w:ascii="Times New Roman" w:hAnsi="Times New Roman" w:cs="Times New Roman"/>
          <w:sz w:val="24"/>
          <w:szCs w:val="24"/>
          <w:lang w:val="uk-UA"/>
        </w:rPr>
        <w:t>катюго-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рії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». В цьому навчальному році викладає українську мову та літературу в </w:t>
      </w:r>
      <w:r w:rsidR="002806FA" w:rsidRPr="004448BD">
        <w:rPr>
          <w:rFonts w:ascii="Times New Roman" w:hAnsi="Times New Roman" w:cs="Times New Roman"/>
          <w:sz w:val="24"/>
          <w:szCs w:val="24"/>
          <w:lang w:val="uk-UA"/>
        </w:rPr>
        <w:t>5-А, 7-Б та 9-х</w:t>
      </w:r>
      <w:r w:rsidR="007A3DB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класах.</w:t>
      </w:r>
    </w:p>
    <w:p w:rsidR="00136D52" w:rsidRPr="004448BD" w:rsidRDefault="00366655" w:rsidP="00945AC0">
      <w:pPr>
        <w:pStyle w:val="ac"/>
        <w:jc w:val="both"/>
        <w:rPr>
          <w:rFonts w:ascii="Times New Roman" w:hAnsi="Times New Roman" w:cs="Times New Roman"/>
          <w:sz w:val="24"/>
          <w:szCs w:val="24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>У школі укомплектованість педкадрами</w:t>
      </w:r>
      <w:r w:rsidRPr="004448BD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4448BD">
        <w:rPr>
          <w:rFonts w:ascii="Times New Roman" w:hAnsi="Times New Roman" w:cs="Times New Roman"/>
          <w:sz w:val="24"/>
          <w:szCs w:val="24"/>
        </w:rPr>
        <w:t>даних</w:t>
      </w:r>
      <w:proofErr w:type="spellEnd"/>
      <w:r w:rsidRPr="004448BD">
        <w:rPr>
          <w:rFonts w:ascii="Times New Roman" w:hAnsi="Times New Roman" w:cs="Times New Roman"/>
          <w:sz w:val="24"/>
          <w:szCs w:val="24"/>
        </w:rPr>
        <w:t xml:space="preserve"> предмет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ів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sz w:val="24"/>
          <w:szCs w:val="24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100% .</w:t>
      </w:r>
    </w:p>
    <w:p w:rsidR="001C3D1A" w:rsidRPr="004448BD" w:rsidRDefault="002039C6" w:rsidP="00945AC0">
      <w:pPr>
        <w:pStyle w:val="ac"/>
        <w:jc w:val="both"/>
        <w:rPr>
          <w:rFonts w:ascii="Times New Roman" w:eastAsia="Calibri" w:hAnsi="Times New Roman" w:cs="Times New Roman"/>
          <w:sz w:val="24"/>
          <w:szCs w:val="24"/>
          <w:lang w:val="uk-UA" w:eastAsia="en-US"/>
        </w:rPr>
      </w:pPr>
      <w:r w:rsidRPr="004448BD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      </w:t>
      </w:r>
      <w:r w:rsidR="002806FA" w:rsidRPr="004448BD">
        <w:rPr>
          <w:rFonts w:ascii="Times New Roman" w:hAnsi="Times New Roman" w:cs="Times New Roman"/>
          <w:sz w:val="24"/>
          <w:szCs w:val="24"/>
        </w:rPr>
        <w:t>У 20</w:t>
      </w:r>
      <w:r w:rsidR="002806FA" w:rsidRPr="004448BD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806FA" w:rsidRPr="004448BD">
        <w:rPr>
          <w:rFonts w:ascii="Times New Roman" w:hAnsi="Times New Roman" w:cs="Times New Roman"/>
          <w:sz w:val="24"/>
          <w:szCs w:val="24"/>
        </w:rPr>
        <w:t>-20</w:t>
      </w:r>
      <w:r w:rsidR="002806FA" w:rsidRPr="004448BD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44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BD">
        <w:rPr>
          <w:rFonts w:ascii="Times New Roman" w:hAnsi="Times New Roman" w:cs="Times New Roman"/>
          <w:sz w:val="24"/>
          <w:szCs w:val="24"/>
        </w:rPr>
        <w:t>навчальному</w:t>
      </w:r>
      <w:proofErr w:type="spellEnd"/>
      <w:r w:rsidRPr="0044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BD">
        <w:rPr>
          <w:rFonts w:ascii="Times New Roman" w:hAnsi="Times New Roman" w:cs="Times New Roman"/>
          <w:sz w:val="24"/>
          <w:szCs w:val="24"/>
        </w:rPr>
        <w:t>році</w:t>
      </w:r>
      <w:proofErr w:type="spellEnd"/>
      <w:r w:rsidRPr="0044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BD">
        <w:rPr>
          <w:rFonts w:ascii="Times New Roman" w:hAnsi="Times New Roman" w:cs="Times New Roman"/>
          <w:sz w:val="24"/>
          <w:szCs w:val="24"/>
        </w:rPr>
        <w:t>вивчення</w:t>
      </w:r>
      <w:proofErr w:type="spellEnd"/>
      <w:r w:rsidRPr="0044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BD">
        <w:rPr>
          <w:rFonts w:ascii="Times New Roman" w:hAnsi="Times New Roman" w:cs="Times New Roman"/>
          <w:sz w:val="24"/>
          <w:szCs w:val="24"/>
        </w:rPr>
        <w:t>української</w:t>
      </w:r>
      <w:proofErr w:type="spellEnd"/>
      <w:r w:rsidRPr="0044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BD">
        <w:rPr>
          <w:rFonts w:ascii="Times New Roman" w:hAnsi="Times New Roman" w:cs="Times New Roman"/>
          <w:sz w:val="24"/>
          <w:szCs w:val="24"/>
        </w:rPr>
        <w:t>мови</w:t>
      </w:r>
      <w:proofErr w:type="spellEnd"/>
      <w:r w:rsidRPr="004448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448BD">
        <w:rPr>
          <w:rFonts w:ascii="Times New Roman" w:hAnsi="Times New Roman" w:cs="Times New Roman"/>
          <w:sz w:val="24"/>
          <w:szCs w:val="24"/>
        </w:rPr>
        <w:t>здійсню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>є</w:t>
      </w:r>
      <w:proofErr w:type="spellStart"/>
      <w:r w:rsidRPr="004448BD"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 w:rsidRPr="004448BD">
        <w:rPr>
          <w:rFonts w:ascii="Times New Roman" w:hAnsi="Times New Roman" w:cs="Times New Roman"/>
          <w:sz w:val="24"/>
          <w:szCs w:val="24"/>
        </w:rPr>
        <w:t xml:space="preserve"> за такими </w:t>
      </w:r>
      <w:proofErr w:type="spellStart"/>
      <w:r w:rsidRPr="004448BD">
        <w:rPr>
          <w:rFonts w:ascii="Times New Roman" w:hAnsi="Times New Roman" w:cs="Times New Roman"/>
          <w:sz w:val="24"/>
          <w:szCs w:val="24"/>
        </w:rPr>
        <w:t>програма</w:t>
      </w:r>
      <w:proofErr w:type="spellEnd"/>
      <w:r w:rsidR="00A11CED">
        <w:rPr>
          <w:rFonts w:ascii="Times New Roman" w:hAnsi="Times New Roman" w:cs="Times New Roman"/>
          <w:sz w:val="24"/>
          <w:szCs w:val="24"/>
        </w:rPr>
        <w:t>-</w:t>
      </w:r>
      <w:r w:rsidRPr="004448BD">
        <w:rPr>
          <w:rFonts w:ascii="Times New Roman" w:hAnsi="Times New Roman" w:cs="Times New Roman"/>
          <w:sz w:val="24"/>
          <w:szCs w:val="24"/>
        </w:rPr>
        <w:t xml:space="preserve">ми: </w:t>
      </w:r>
      <w:r w:rsidRPr="004448B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C3D1A" w:rsidRPr="004448B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1. </w:t>
      </w:r>
      <w:r w:rsidR="001C3D1A"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Програма. </w:t>
      </w:r>
      <w:proofErr w:type="spellStart"/>
      <w:r w:rsidR="001C3D1A" w:rsidRPr="004448BD">
        <w:rPr>
          <w:rFonts w:ascii="Times New Roman" w:eastAsia="Calibri" w:hAnsi="Times New Roman" w:cs="Times New Roman"/>
          <w:sz w:val="24"/>
          <w:szCs w:val="24"/>
          <w:lang w:eastAsia="en-US"/>
        </w:rPr>
        <w:t>Українська</w:t>
      </w:r>
      <w:proofErr w:type="spellEnd"/>
      <w:r w:rsidR="001C3D1A"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proofErr w:type="spellStart"/>
      <w:r w:rsidR="001C3D1A" w:rsidRPr="004448BD">
        <w:rPr>
          <w:rFonts w:ascii="Times New Roman" w:eastAsia="Calibri" w:hAnsi="Times New Roman" w:cs="Times New Roman"/>
          <w:sz w:val="24"/>
          <w:szCs w:val="24"/>
          <w:lang w:eastAsia="en-US"/>
        </w:rPr>
        <w:t>мова</w:t>
      </w:r>
      <w:proofErr w:type="spellEnd"/>
      <w:r w:rsidR="001C3D1A" w:rsidRPr="004448BD">
        <w:rPr>
          <w:rFonts w:ascii="Times New Roman" w:eastAsia="Calibri" w:hAnsi="Times New Roman" w:cs="Times New Roman"/>
          <w:sz w:val="24"/>
          <w:szCs w:val="24"/>
          <w:lang w:eastAsia="en-US"/>
        </w:rPr>
        <w:t>. 5</w:t>
      </w:r>
      <w:r w:rsidR="001C3D1A"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 − </w:t>
      </w:r>
      <w:r w:rsidR="001C3D1A" w:rsidRPr="004448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9 </w:t>
      </w:r>
      <w:proofErr w:type="spellStart"/>
      <w:r w:rsidR="001C3D1A" w:rsidRPr="004448BD">
        <w:rPr>
          <w:rFonts w:ascii="Times New Roman" w:eastAsia="Calibri" w:hAnsi="Times New Roman" w:cs="Times New Roman"/>
          <w:sz w:val="24"/>
          <w:szCs w:val="24"/>
          <w:lang w:eastAsia="en-US"/>
        </w:rPr>
        <w:t>класи</w:t>
      </w:r>
      <w:proofErr w:type="spellEnd"/>
      <w:r w:rsidR="001C3D1A" w:rsidRPr="004448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1C3D1A" w:rsidRPr="004448BD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Програма</w:t>
      </w:r>
      <w:proofErr w:type="spellEnd"/>
      <w:r w:rsidR="001C3D1A" w:rsidRPr="004448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</w:t>
      </w:r>
      <w:r w:rsidR="001C3D1A"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ЗНЗ /</w:t>
      </w:r>
      <w:proofErr w:type="spellStart"/>
      <w:r w:rsidR="001C3D1A"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 ук</w:t>
      </w:r>
      <w:proofErr w:type="spellEnd"/>
      <w:r w:rsidR="001C3D1A"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л.: Г. Т. Шелехова та ін. (</w:t>
      </w:r>
      <w:proofErr w:type="spellStart"/>
      <w:r w:rsidR="001C3D1A" w:rsidRPr="004448BD">
        <w:rPr>
          <w:rFonts w:ascii="Times New Roman" w:eastAsia="Calibri" w:hAnsi="Times New Roman" w:cs="Times New Roman"/>
          <w:sz w:val="24"/>
          <w:szCs w:val="24"/>
          <w:lang w:eastAsia="en-US"/>
        </w:rPr>
        <w:t>зізмінами</w:t>
      </w:r>
      <w:proofErr w:type="spellEnd"/>
      <w:r w:rsidR="001C3D1A" w:rsidRPr="004448B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</w:t>
      </w:r>
      <w:r w:rsidR="001C3D1A"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затвердженими наказом МОНУ № 804 від 07.06.2017 р.). К. : ВД «Освіта» - 6-А клас</w:t>
      </w:r>
    </w:p>
    <w:p w:rsidR="001C3D1A" w:rsidRPr="004448BD" w:rsidRDefault="001C3D1A" w:rsidP="00945AC0">
      <w:pPr>
        <w:pStyle w:val="ac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</w:pPr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Програма</w:t>
      </w:r>
      <w:r w:rsidRPr="004448BD">
        <w:rPr>
          <w:rFonts w:ascii="Times New Roman" w:eastAsia="Calibri" w:hAnsi="Times New Roman" w:cs="Times New Roman"/>
          <w:bCs/>
          <w:sz w:val="24"/>
          <w:szCs w:val="24"/>
          <w:lang w:val="uk-UA" w:eastAsia="en-US" w:bidi="ru-RU"/>
        </w:rPr>
        <w:t xml:space="preserve"> «Українська мова для загальноосвітніх навчальних закладів з українською мовою </w:t>
      </w:r>
      <w:proofErr w:type="spellStart"/>
      <w:r w:rsidRPr="004448BD">
        <w:rPr>
          <w:rFonts w:ascii="Times New Roman" w:eastAsia="Calibri" w:hAnsi="Times New Roman" w:cs="Times New Roman"/>
          <w:bCs/>
          <w:sz w:val="24"/>
          <w:szCs w:val="24"/>
          <w:lang w:val="uk-UA" w:eastAsia="en-US" w:bidi="ru-RU"/>
        </w:rPr>
        <w:t>нав</w:t>
      </w:r>
      <w:r w:rsidR="00A11CED">
        <w:rPr>
          <w:rFonts w:ascii="Times New Roman" w:eastAsia="Calibri" w:hAnsi="Times New Roman" w:cs="Times New Roman"/>
          <w:bCs/>
          <w:sz w:val="24"/>
          <w:szCs w:val="24"/>
          <w:lang w:val="uk-UA" w:eastAsia="en-US" w:bidi="ru-RU"/>
        </w:rPr>
        <w:t>-</w:t>
      </w:r>
      <w:r w:rsidRPr="004448BD">
        <w:rPr>
          <w:rFonts w:ascii="Times New Roman" w:eastAsia="Calibri" w:hAnsi="Times New Roman" w:cs="Times New Roman"/>
          <w:bCs/>
          <w:sz w:val="24"/>
          <w:szCs w:val="24"/>
          <w:lang w:val="uk-UA" w:eastAsia="en-US" w:bidi="ru-RU"/>
        </w:rPr>
        <w:t>чання</w:t>
      </w:r>
      <w:proofErr w:type="spellEnd"/>
      <w:r w:rsidRPr="004448BD">
        <w:rPr>
          <w:rFonts w:ascii="Times New Roman" w:eastAsia="Calibri" w:hAnsi="Times New Roman" w:cs="Times New Roman"/>
          <w:bCs/>
          <w:sz w:val="24"/>
          <w:szCs w:val="24"/>
          <w:lang w:val="uk-UA" w:eastAsia="en-US" w:bidi="ru-RU"/>
        </w:rPr>
        <w:t>. 10-11 класи (рівень стандарту)»(наказ МОН України від 23.10.2017 № 1407)</w:t>
      </w:r>
      <w:r w:rsidR="00A11CED">
        <w:rPr>
          <w:rFonts w:ascii="Times New Roman" w:eastAsia="Calibri" w:hAnsi="Times New Roman" w:cs="Times New Roman"/>
          <w:bCs/>
          <w:sz w:val="24"/>
          <w:szCs w:val="24"/>
          <w:lang w:val="uk-UA" w:eastAsia="en-US" w:bidi="ru-RU"/>
        </w:rPr>
        <w:t>.</w:t>
      </w:r>
      <w:r w:rsidR="00A11CED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 xml:space="preserve"> </w:t>
      </w:r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 w:bidi="ru-RU"/>
        </w:rPr>
        <w:t>Програма «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Українська</w:t>
      </w:r>
      <w:proofErr w:type="spell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 w:bidi="ru-RU"/>
        </w:rPr>
        <w:t xml:space="preserve"> 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література</w:t>
      </w:r>
      <w:proofErr w:type="spell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для 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загальноосвітніх</w:t>
      </w:r>
      <w:proofErr w:type="spell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 w:bidi="ru-RU"/>
        </w:rPr>
        <w:t xml:space="preserve"> 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навчальних</w:t>
      </w:r>
      <w:proofErr w:type="spell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 w:bidi="ru-RU"/>
        </w:rPr>
        <w:t xml:space="preserve"> 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закладів</w:t>
      </w:r>
      <w:proofErr w:type="spell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. 10–11 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класи</w:t>
      </w:r>
      <w:proofErr w:type="spell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 (</w:t>
      </w:r>
      <w:proofErr w:type="spellStart"/>
      <w:proofErr w:type="gram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р</w:t>
      </w:r>
      <w:proofErr w:type="gram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івень</w:t>
      </w:r>
      <w:proofErr w:type="spell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стандар</w:t>
      </w:r>
      <w:proofErr w:type="spellEnd"/>
      <w:r w:rsidR="00A11CE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-</w:t>
      </w:r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ту)»(наказ МОН 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України</w:t>
      </w:r>
      <w:proofErr w:type="spellEnd"/>
      <w:r w:rsidR="00A11CE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від</w:t>
      </w:r>
      <w:proofErr w:type="spell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23.10.2017 № 1407)</w:t>
      </w:r>
      <w:r w:rsidR="00A11CED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.</w:t>
      </w:r>
      <w:r w:rsidR="00A11CED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 xml:space="preserve"> </w:t>
      </w:r>
      <w:proofErr w:type="spellStart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Українська</w:t>
      </w:r>
      <w:proofErr w:type="spellEnd"/>
      <w:r w:rsidRPr="004448BD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 xml:space="preserve"> </w:t>
      </w:r>
      <w:proofErr w:type="spellStart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література</w:t>
      </w:r>
      <w:proofErr w:type="spellEnd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. 5 − 9 </w:t>
      </w:r>
      <w:proofErr w:type="spellStart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класи</w:t>
      </w:r>
      <w:proofErr w:type="spellEnd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:</w:t>
      </w:r>
      <w:r w:rsidRPr="004448BD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 xml:space="preserve"> </w:t>
      </w:r>
      <w:proofErr w:type="spellStart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програма</w:t>
      </w:r>
      <w:proofErr w:type="spellEnd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для ЗНЗ (</w:t>
      </w:r>
      <w:proofErr w:type="spellStart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зі</w:t>
      </w:r>
      <w:proofErr w:type="spellEnd"/>
      <w:r w:rsidRPr="004448BD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 xml:space="preserve"> </w:t>
      </w:r>
      <w:proofErr w:type="spellStart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змінами</w:t>
      </w:r>
      <w:proofErr w:type="spellEnd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, </w:t>
      </w:r>
      <w:proofErr w:type="spellStart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затвердженими</w:t>
      </w:r>
      <w:proofErr w:type="spellEnd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наказом МОНУ № 804 </w:t>
      </w:r>
      <w:proofErr w:type="spellStart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від</w:t>
      </w:r>
      <w:proofErr w:type="spellEnd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07.06.2017 р.) / </w:t>
      </w:r>
      <w:proofErr w:type="spellStart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укл</w:t>
      </w:r>
      <w:proofErr w:type="spellEnd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proofErr w:type="gramStart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:</w:t>
      </w:r>
      <w:proofErr w:type="gramEnd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Р. В. Мовчан та </w:t>
      </w:r>
      <w:proofErr w:type="spellStart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ін</w:t>
      </w:r>
      <w:proofErr w:type="spellEnd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 К. :</w:t>
      </w:r>
      <w:proofErr w:type="spellStart"/>
      <w:r w:rsidRPr="004448BD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Освіт</w:t>
      </w:r>
      <w:proofErr w:type="spellEnd"/>
      <w:r w:rsidRPr="004448BD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>а</w:t>
      </w:r>
    </w:p>
    <w:p w:rsidR="00DE25BE" w:rsidRPr="004448BD" w:rsidRDefault="00A11CED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DE25BE" w:rsidRPr="004448BD">
        <w:rPr>
          <w:rFonts w:ascii="Times New Roman" w:hAnsi="Times New Roman" w:cs="Times New Roman"/>
          <w:sz w:val="24"/>
          <w:szCs w:val="24"/>
          <w:lang w:val="uk-UA"/>
        </w:rPr>
        <w:t>Забезпечені підручниками учні на 100% відсотків.</w:t>
      </w:r>
    </w:p>
    <w:p w:rsidR="00136D52" w:rsidRPr="004448BD" w:rsidRDefault="001C5070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>Календарно-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модульне 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планування учителів складено відповідно до вимог діючих програм, з урахуванням методичних рекомендацій щодо викладання україн</w:t>
      </w:r>
      <w:r w:rsidR="004044B3" w:rsidRPr="004448BD">
        <w:rPr>
          <w:rFonts w:ascii="Times New Roman" w:hAnsi="Times New Roman" w:cs="Times New Roman"/>
          <w:sz w:val="24"/>
          <w:szCs w:val="24"/>
          <w:lang w:val="uk-UA"/>
        </w:rPr>
        <w:t>ської мови та літератури  у 2020-2021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н.р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.. 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У календарному плануванні зроблено чіткий поділ на теми, визначено кількість годин на їх проведення, враховано всі передбачені програмами обов’язкові види усних та  письмових робіт, визначено форми проведення контрольних робіт. </w:t>
      </w:r>
    </w:p>
    <w:p w:rsidR="004C470E" w:rsidRPr="004448BD" w:rsidRDefault="004C470E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Поурочні плани вчителів української мови та літератури </w:t>
      </w:r>
      <w:r w:rsidR="001D4622" w:rsidRPr="004448BD">
        <w:rPr>
          <w:rFonts w:ascii="Times New Roman" w:hAnsi="Times New Roman" w:cs="Times New Roman"/>
          <w:sz w:val="24"/>
          <w:szCs w:val="24"/>
          <w:lang w:val="uk-UA"/>
        </w:rPr>
        <w:t>завжди в наявності, розгорнуті, із вказаними формами, методами, прийомами роботи. Іноді вчителі не вказують тип уроку (етап модуля),</w:t>
      </w:r>
      <w:r w:rsidR="004044B3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не завжди показане обладнання.</w:t>
      </w:r>
    </w:p>
    <w:p w:rsidR="000A0A9E" w:rsidRPr="004448BD" w:rsidRDefault="000A0A9E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    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Учителі добре знають вимоги програм з української мови та літератури в 5-11 класах,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глибо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ко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розуміють основне завдання уроків української мови та літератури. Педагоги використовують усі можливості кабінетної системи навчання: вміло застосовуючи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роздатковий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матеріал,</w:t>
      </w:r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>аудіо-</w:t>
      </w:r>
      <w:proofErr w:type="spellEnd"/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>відео-</w:t>
      </w:r>
      <w:proofErr w:type="spellEnd"/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>інтернет-ресурси</w:t>
      </w:r>
      <w:proofErr w:type="spellEnd"/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дбають про усвідомлення граматичних правил, використання їх на письмі при виконанні самостійних, тестових та контрольних завдань.</w:t>
      </w:r>
    </w:p>
    <w:p w:rsidR="00A11CED" w:rsidRDefault="00E67E71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59330C" w:rsidRPr="004448BD"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   </w:t>
      </w:r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чителі української мови та літератури </w:t>
      </w:r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постійно </w:t>
      </w:r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>шукають</w:t>
      </w:r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і знаходять</w:t>
      </w:r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оптимальні шляхи підвищення ефективності навчально-виховного процесу. Під час організації навчальної </w:t>
      </w:r>
      <w:proofErr w:type="spellStart"/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>діяльнос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lastRenderedPageBreak/>
        <w:t>ті</w:t>
      </w:r>
      <w:proofErr w:type="spellEnd"/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враховують особливості </w:t>
      </w:r>
      <w:proofErr w:type="spellStart"/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>особистісно</w:t>
      </w:r>
      <w:proofErr w:type="spellEnd"/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зорієнтованого</w:t>
      </w:r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>компетентісного</w:t>
      </w:r>
      <w:proofErr w:type="spellEnd"/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підходу, що дає </w:t>
      </w:r>
      <w:proofErr w:type="spellStart"/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>можли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>вість</w:t>
      </w:r>
      <w:proofErr w:type="spellEnd"/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виявити й розвинути інтереси та здібності кожного учня. Практикують упровадження </w:t>
      </w:r>
      <w:proofErr w:type="spellStart"/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>інно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>ваційних</w:t>
      </w:r>
      <w:proofErr w:type="spellEnd"/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технологій, які зорієнтовані на розвиток творчої особистості, використовують проблем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но-пошукові, дослідницькі методи, що стимулюють навчально-пізнавальну діяльність. 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7331ED" w:rsidRPr="004448BD" w:rsidRDefault="00A11CED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</w:t>
      </w:r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Учителями використовуються провідні інструменти інтерактивної педагогічної взаємодії (можливість вибору, створення ситуації успіху, позитивність і оптимістичність оцінювання,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реф-</w:t>
      </w:r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>лексія</w:t>
      </w:r>
      <w:proofErr w:type="spellEnd"/>
      <w:r w:rsidR="0059330C" w:rsidRPr="004448BD">
        <w:rPr>
          <w:rFonts w:ascii="Times New Roman" w:hAnsi="Times New Roman" w:cs="Times New Roman"/>
          <w:sz w:val="24"/>
          <w:szCs w:val="24"/>
          <w:lang w:val="uk-UA"/>
        </w:rPr>
        <w:t>). З метою  покращення  навчальних досягнень учнів учителі впроваджують у навчальний процес новітні педагогічні технології (проблемні, інтерактивні, технології навчання критичного мислення, модульно-розвивальне навчання, ІКТ тощо).</w:t>
      </w:r>
    </w:p>
    <w:p w:rsidR="000957EF" w:rsidRPr="004448BD" w:rsidRDefault="00E664A8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proofErr w:type="spellStart"/>
      <w:r w:rsidR="00DE25BE" w:rsidRPr="00A11CED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DE25BE" w:rsidRPr="00A11CED">
        <w:rPr>
          <w:rFonts w:ascii="Times New Roman" w:hAnsi="Times New Roman" w:cs="Times New Roman"/>
          <w:sz w:val="24"/>
          <w:szCs w:val="24"/>
          <w:lang w:val="uk-UA"/>
        </w:rPr>
        <w:t xml:space="preserve"> Тетяна Леонідівна</w:t>
      </w:r>
      <w:r w:rsidR="00DE25BE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працює над науково-методичною проблемою </w:t>
      </w:r>
      <w:r w:rsidR="000957EF" w:rsidRPr="004448BD">
        <w:rPr>
          <w:rFonts w:ascii="Times New Roman" w:hAnsi="Times New Roman" w:cs="Times New Roman"/>
          <w:sz w:val="24"/>
          <w:szCs w:val="24"/>
          <w:lang w:val="uk-UA"/>
        </w:rPr>
        <w:t>«</w:t>
      </w:r>
      <w:proofErr w:type="spellStart"/>
      <w:r w:rsidR="000957EF" w:rsidRPr="00A11CED">
        <w:rPr>
          <w:rFonts w:ascii="Times New Roman" w:eastAsia="Calibri" w:hAnsi="Times New Roman" w:cs="Times New Roman"/>
          <w:iCs/>
          <w:sz w:val="24"/>
          <w:szCs w:val="24"/>
          <w:lang w:val="uk-UA" w:eastAsia="en-US"/>
        </w:rPr>
        <w:t>Компетентністний</w:t>
      </w:r>
      <w:proofErr w:type="spellEnd"/>
      <w:r w:rsidR="000957EF" w:rsidRPr="00A11CED">
        <w:rPr>
          <w:rFonts w:ascii="Times New Roman" w:eastAsia="Calibri" w:hAnsi="Times New Roman" w:cs="Times New Roman"/>
          <w:iCs/>
          <w:sz w:val="24"/>
          <w:szCs w:val="24"/>
          <w:lang w:val="uk-UA" w:eastAsia="en-US"/>
        </w:rPr>
        <w:t xml:space="preserve"> підхід в організації навчально-пізнавальної</w:t>
      </w:r>
      <w:r w:rsidR="00A11CED">
        <w:rPr>
          <w:rFonts w:ascii="Times New Roman" w:eastAsia="Calibri" w:hAnsi="Times New Roman" w:cs="Times New Roman"/>
          <w:iCs/>
          <w:sz w:val="24"/>
          <w:szCs w:val="24"/>
          <w:lang w:val="uk-UA" w:eastAsia="en-US"/>
        </w:rPr>
        <w:t xml:space="preserve"> </w:t>
      </w:r>
      <w:r w:rsidR="000957EF" w:rsidRPr="00A11CED">
        <w:rPr>
          <w:rFonts w:ascii="Times New Roman" w:eastAsia="Calibri" w:hAnsi="Times New Roman" w:cs="Times New Roman"/>
          <w:iCs/>
          <w:sz w:val="24"/>
          <w:szCs w:val="24"/>
          <w:lang w:val="uk-UA" w:eastAsia="en-US"/>
        </w:rPr>
        <w:t xml:space="preserve">діяльності  учнів на уроках української  мови та </w:t>
      </w:r>
      <w:proofErr w:type="spellStart"/>
      <w:r w:rsidR="000957EF" w:rsidRPr="00A11CED">
        <w:rPr>
          <w:rFonts w:ascii="Times New Roman" w:eastAsia="Calibri" w:hAnsi="Times New Roman" w:cs="Times New Roman"/>
          <w:iCs/>
          <w:sz w:val="24"/>
          <w:szCs w:val="24"/>
          <w:lang w:val="uk-UA" w:eastAsia="en-US"/>
        </w:rPr>
        <w:t>літе</w:t>
      </w:r>
      <w:r w:rsidR="00A11CED">
        <w:rPr>
          <w:rFonts w:ascii="Times New Roman" w:eastAsia="Calibri" w:hAnsi="Times New Roman" w:cs="Times New Roman"/>
          <w:iCs/>
          <w:sz w:val="24"/>
          <w:szCs w:val="24"/>
          <w:lang w:val="uk-UA" w:eastAsia="en-US"/>
        </w:rPr>
        <w:t>-</w:t>
      </w:r>
      <w:r w:rsidR="000957EF" w:rsidRPr="00A11CED">
        <w:rPr>
          <w:rFonts w:ascii="Times New Roman" w:eastAsia="Calibri" w:hAnsi="Times New Roman" w:cs="Times New Roman"/>
          <w:iCs/>
          <w:sz w:val="24"/>
          <w:szCs w:val="24"/>
          <w:lang w:val="uk-UA" w:eastAsia="en-US"/>
        </w:rPr>
        <w:t>ратури</w:t>
      </w:r>
      <w:proofErr w:type="spellEnd"/>
      <w:r w:rsidR="000957EF" w:rsidRPr="00A11CED">
        <w:rPr>
          <w:rFonts w:ascii="Times New Roman" w:eastAsia="Calibri" w:hAnsi="Times New Roman" w:cs="Times New Roman"/>
          <w:iCs/>
          <w:sz w:val="24"/>
          <w:szCs w:val="24"/>
          <w:lang w:val="uk-UA" w:eastAsia="en-US"/>
        </w:rPr>
        <w:t>».</w:t>
      </w:r>
      <w:r w:rsidR="000957EF" w:rsidRPr="00A11CED">
        <w:rPr>
          <w:rFonts w:ascii="Times New Roman" w:hAnsi="Times New Roman" w:cs="Times New Roman"/>
          <w:sz w:val="24"/>
          <w:szCs w:val="24"/>
          <w:lang w:val="uk-UA"/>
        </w:rPr>
        <w:t xml:space="preserve"> Головна мета її роботи – формування свідомого громадянина України, здатного</w:t>
      </w:r>
      <w:r w:rsidR="000957EF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оцінити надбання, досвід своїх нащадків, обрати власний шлях на тернистій дорозі життя.</w:t>
      </w:r>
    </w:p>
    <w:p w:rsidR="0055493B" w:rsidRPr="00A11CED" w:rsidRDefault="000957EF" w:rsidP="00945AC0">
      <w:pPr>
        <w:pStyle w:val="ac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Pr="004448BD"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</w:t>
      </w:r>
      <w:proofErr w:type="spellStart"/>
      <w:r w:rsidR="0055493B" w:rsidRPr="004448BD">
        <w:rPr>
          <w:rFonts w:ascii="Times New Roman" w:eastAsia="MS Mincho" w:hAnsi="Times New Roman" w:cs="Times New Roman"/>
          <w:sz w:val="24"/>
          <w:szCs w:val="24"/>
          <w:lang w:val="uk-UA"/>
        </w:rPr>
        <w:t>Сілаєва</w:t>
      </w:r>
      <w:proofErr w:type="spellEnd"/>
      <w:r w:rsidR="0055493B" w:rsidRPr="004448BD">
        <w:rPr>
          <w:rFonts w:ascii="Times New Roman" w:eastAsia="MS Mincho" w:hAnsi="Times New Roman" w:cs="Times New Roman"/>
          <w:sz w:val="24"/>
          <w:szCs w:val="24"/>
          <w:lang w:val="uk-UA"/>
        </w:rPr>
        <w:t xml:space="preserve"> Т.Л. має високий  рівень методичної підготовки, особливу увагу приділяє розвитку  пізнавальних здібностей  учнів  за допомогою  різноманітних форм і  методів, прийомів  роботи  на  уроці. 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У процесі вивчення української мови достатню увагу приділяє формуванню в учнів  культури мовлен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 xml:space="preserve">ня, чіткості й точності думки, на уроках літератури 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вчитель приділяє належну ува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 xml:space="preserve">гу роботі над 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текстом твору, аналізу його в єдності змісту та форми. Тетяна Леонідівна  вміло організовує роботу дітей з підручником, довідковою та допоміжною літературою. На уроках </w:t>
      </w:r>
      <w:proofErr w:type="spellStart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Те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тяни</w:t>
      </w:r>
      <w:proofErr w:type="spellEnd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Леонідівни раціонально використовується кожна хвилина, новий матеріал викладається </w:t>
      </w:r>
      <w:proofErr w:type="spellStart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ці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каво</w:t>
      </w:r>
      <w:proofErr w:type="spellEnd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зрозуміло, із застосуванням наскрізного повторення, міжпредметних зв'язків, інтерактивних форм роботи й елементів критичного мислення. Належна увага приділяється розвитку </w:t>
      </w:r>
      <w:proofErr w:type="spellStart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пізнаваль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них</w:t>
      </w:r>
      <w:proofErr w:type="spellEnd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здібностей учнів, систематично здійснюється диференційований підхід у навчанні.  </w:t>
      </w:r>
    </w:p>
    <w:p w:rsidR="000957EF" w:rsidRPr="004448BD" w:rsidRDefault="0055493B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0957EF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Тетяна Леонідівна у своїй педагогічній практиці використовує</w:t>
      </w:r>
      <w:r w:rsidR="000957EF" w:rsidRPr="004448BD"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</w:t>
      </w:r>
      <w:r w:rsidR="000957EF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різні форми, методи уроку, спрямовані на активне засвоєння нового матеріалу 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й поглиблення раніше вивченого,</w:t>
      </w:r>
      <w:r w:rsidR="000957EF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щоб дати </w:t>
      </w:r>
      <w:proofErr w:type="spellStart"/>
      <w:r w:rsidR="00A11CED">
        <w:rPr>
          <w:rFonts w:ascii="Times New Roman" w:hAnsi="Times New Roman" w:cs="Times New Roman"/>
          <w:sz w:val="24"/>
          <w:szCs w:val="24"/>
          <w:lang w:val="uk-UA"/>
        </w:rPr>
        <w:t>уч-</w:t>
      </w:r>
      <w:proofErr w:type="spellEnd"/>
      <w:r w:rsidR="00A11C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0957EF" w:rsidRPr="004448BD">
        <w:rPr>
          <w:rFonts w:ascii="Times New Roman" w:hAnsi="Times New Roman" w:cs="Times New Roman"/>
          <w:sz w:val="24"/>
          <w:szCs w:val="24"/>
          <w:lang w:val="uk-UA"/>
        </w:rPr>
        <w:t>ням</w:t>
      </w:r>
      <w:proofErr w:type="spellEnd"/>
      <w:r w:rsidR="000957EF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глибокі знання. Здійснює 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такі форми опитування:</w:t>
      </w:r>
      <w:r w:rsidR="000957EF" w:rsidRPr="004448BD">
        <w:rPr>
          <w:rFonts w:ascii="Times New Roman" w:hAnsi="Times New Roman" w:cs="Times New Roman"/>
          <w:sz w:val="24"/>
          <w:szCs w:val="24"/>
          <w:lang w:val="uk-UA"/>
        </w:rPr>
        <w:t>індивід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>уальну,групову,</w:t>
      </w:r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>фронтальну, за</w:t>
      </w:r>
      <w:r w:rsidR="000957EF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яких над завданнями працюють окремі учні, група учнів аб</w:t>
      </w:r>
      <w:r w:rsidR="00A11CED">
        <w:rPr>
          <w:rFonts w:ascii="Times New Roman" w:hAnsi="Times New Roman" w:cs="Times New Roman"/>
          <w:sz w:val="24"/>
          <w:szCs w:val="24"/>
          <w:lang w:val="uk-UA"/>
        </w:rPr>
        <w:t xml:space="preserve">о весь клас. Залежно від того, </w:t>
      </w:r>
      <w:r w:rsidR="000957EF" w:rsidRPr="004448BD">
        <w:rPr>
          <w:rFonts w:ascii="Times New Roman" w:hAnsi="Times New Roman" w:cs="Times New Roman"/>
          <w:sz w:val="24"/>
          <w:szCs w:val="24"/>
          <w:lang w:val="uk-UA"/>
        </w:rPr>
        <w:t>яке завдання ставиться на уроці, обирає форми й методи, які сприяють розвитку вмінь і навичок логічного й творчого мислення. Часто це інтерактивні методи навчання.</w:t>
      </w:r>
    </w:p>
    <w:p w:rsidR="000957EF" w:rsidRPr="004448BD" w:rsidRDefault="000957EF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Найчастіше використовує у 5-6 класах, рідше – у 8-9 роботу в парах. Робота в парах дозволяє учням вчитися обмінюватися думками й ідеями, аргументувати, відстоювати свою позицію, а це в майбутньому дозволяє переходити до складнішої форми роботи – в трійках, малих групах, а згодом і провести дискусію.</w:t>
      </w:r>
    </w:p>
    <w:p w:rsidR="000957EF" w:rsidRPr="004448BD" w:rsidRDefault="000957EF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 На своїх уроках часто використовує:</w:t>
      </w:r>
      <w:r w:rsidR="00240AE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метод «Мозковий штурм», який спонукає виявляти свою уяву та творчість шляхом вираження думок усіх учасників, допомагає знаходити декілька рі</w:t>
      </w:r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>шень щодо конкретної проблеми; н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айефективнішим цей метод виявився у 6 класі;метод «Займи особисту позицію»;методи «Мікр</w:t>
      </w:r>
      <w:r w:rsidR="00CA6C49">
        <w:rPr>
          <w:rFonts w:ascii="Times New Roman" w:hAnsi="Times New Roman" w:cs="Times New Roman"/>
          <w:sz w:val="24"/>
          <w:szCs w:val="24"/>
          <w:lang w:val="uk-UA"/>
        </w:rPr>
        <w:t>офон»,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«Незакінчене речення», які дають </w:t>
      </w:r>
      <w:r w:rsidR="00240AED">
        <w:rPr>
          <w:rFonts w:ascii="Times New Roman" w:hAnsi="Times New Roman" w:cs="Times New Roman"/>
          <w:sz w:val="24"/>
          <w:szCs w:val="24"/>
          <w:lang w:val="uk-UA"/>
        </w:rPr>
        <w:t>змогу кожному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швид</w:t>
      </w:r>
      <w:r w:rsidR="00CA6C4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ко</w:t>
      </w:r>
      <w:proofErr w:type="spellEnd"/>
      <w:r w:rsidR="00240AED">
        <w:rPr>
          <w:rFonts w:ascii="Times New Roman" w:hAnsi="Times New Roman" w:cs="Times New Roman"/>
          <w:sz w:val="24"/>
          <w:szCs w:val="24"/>
          <w:lang w:val="uk-UA"/>
        </w:rPr>
        <w:t xml:space="preserve"> надати відповідь</w:t>
      </w:r>
      <w:r w:rsidR="00CA6C49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по черзі, відповідаючи на запитання або висловлюючи свою позицію;</w:t>
      </w:r>
    </w:p>
    <w:p w:rsidR="000957EF" w:rsidRPr="004448BD" w:rsidRDefault="00CA6C49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0957EF" w:rsidRPr="004448BD">
        <w:rPr>
          <w:rFonts w:ascii="Times New Roman" w:hAnsi="Times New Roman" w:cs="Times New Roman"/>
          <w:sz w:val="24"/>
          <w:szCs w:val="24"/>
          <w:lang w:val="uk-UA"/>
        </w:rPr>
        <w:t>порні схеми, які дають можливість учням узагальнити матеріал, самостійно чи з допомогою вчителя визначити місце того чи іншого мовного явища в мовній системі.</w:t>
      </w:r>
    </w:p>
    <w:p w:rsidR="000957EF" w:rsidRPr="004448BD" w:rsidRDefault="000957EF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Тетяна Леонідівна реалізує</w:t>
      </w:r>
      <w:r w:rsidR="00CA6C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>своїх</w:t>
      </w:r>
      <w:r w:rsidR="00CA6C49">
        <w:rPr>
          <w:rFonts w:ascii="Times New Roman" w:hAnsi="Times New Roman" w:cs="Times New Roman"/>
          <w:sz w:val="24"/>
          <w:szCs w:val="24"/>
          <w:lang w:val="uk-UA"/>
        </w:rPr>
        <w:t xml:space="preserve"> уроках такі методичні  прийоми, які дають 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 xml:space="preserve">дітям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відчут</w:t>
      </w:r>
      <w:r w:rsidR="00CA6C49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тя</w:t>
      </w:r>
      <w:proofErr w:type="spellEnd"/>
      <w:r w:rsidR="00301C33">
        <w:rPr>
          <w:rFonts w:ascii="Times New Roman" w:hAnsi="Times New Roman" w:cs="Times New Roman"/>
          <w:sz w:val="24"/>
          <w:szCs w:val="24"/>
          <w:lang w:val="uk-UA"/>
        </w:rPr>
        <w:t xml:space="preserve"> самостійності й творчої участі в процесі вивчення </w:t>
      </w:r>
      <w:proofErr w:type="spellStart"/>
      <w:r w:rsidR="00301C33">
        <w:rPr>
          <w:rFonts w:ascii="Times New Roman" w:hAnsi="Times New Roman" w:cs="Times New Roman"/>
          <w:sz w:val="24"/>
          <w:szCs w:val="24"/>
          <w:lang w:val="uk-UA"/>
        </w:rPr>
        <w:t>предмета.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Так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наприклад, на уроках у 5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кла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сі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найчастіше це прийоми, які вимагають певної акторської майстерності: «Перевтілення», «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Роль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овий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переказ», інсценізації. А також вправи на уважність із відтінком гумору: «Знайди помилку», «Плутанина» .</w:t>
      </w:r>
    </w:p>
    <w:p w:rsidR="00396208" w:rsidRPr="004448BD" w:rsidRDefault="000957EF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   Під час перевірки знань учнів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Т.Л. використовує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бліц-опитування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заповнення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таб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лиць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схем, роботу з картками, тестовий контроль. Усе це дає змогу залучити якомога більше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уч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нів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до роботи на уроці, перевірити якість виконання домашнього завдання. Здійснює </w:t>
      </w:r>
      <w:proofErr w:type="spellStart"/>
      <w:r w:rsidR="00301C33">
        <w:rPr>
          <w:rFonts w:ascii="Times New Roman" w:hAnsi="Times New Roman" w:cs="Times New Roman"/>
          <w:sz w:val="24"/>
          <w:szCs w:val="24"/>
          <w:lang w:val="uk-UA"/>
        </w:rPr>
        <w:t>диферен-ційо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ваний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та індивідуальний підхід до учнів, зокрема дає учням можливість обирати домашнє завдання із кількох вправ.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Застосовує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методи компетентно орієнтов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аного підходу до організації освітнього процесу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При застосуванні інформаційно-комунікаційних технологій на уроках </w:t>
      </w:r>
      <w:proofErr w:type="spellStart"/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укра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їнської</w:t>
      </w:r>
      <w:proofErr w:type="spellEnd"/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мови та літератури Тетяна Леонідівна чітко визначає можливості використання </w:t>
      </w:r>
      <w:proofErr w:type="spellStart"/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комп’ю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терних</w:t>
      </w:r>
      <w:proofErr w:type="spellEnd"/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технологій і враховує в практичній діяльності: по-перше, що потрібно задіяти в роботі на уроці не тільки вчителя та здібних учнів, а й учнів, які мають навчальні досягнення достатнього та середнього рівня; 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по-друге, визначає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можливості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комп'ютера на різних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етапах уроку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Крім </w:t>
      </w:r>
      <w:proofErr w:type="spellStart"/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то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го</w:t>
      </w:r>
      <w:proofErr w:type="spellEnd"/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, інформаційно-комунікаційні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технології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навчання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вчителька поєднує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на уроках з </w:t>
      </w:r>
      <w:proofErr w:type="spellStart"/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інтерактив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ним</w:t>
      </w:r>
      <w:proofErr w:type="spellEnd"/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, проблемним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навчанням, проектною технологією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тощо. Моделі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використання ІКТ на уроках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lastRenderedPageBreak/>
        <w:t>української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мови та літератури: таблиці,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малюнки,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схеми,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відеофрагменти</w:t>
      </w:r>
      <w:proofErr w:type="spellEnd"/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, віртуальні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екскурсії,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мультимедійні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презентації,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4448BD">
        <w:rPr>
          <w:rFonts w:ascii="Times New Roman" w:hAnsi="Times New Roman" w:cs="Times New Roman"/>
          <w:sz w:val="24"/>
          <w:szCs w:val="24"/>
          <w:lang w:val="uk-UA"/>
        </w:rPr>
        <w:t>анімація</w:t>
      </w:r>
      <w:r w:rsidR="009D7EE1" w:rsidRPr="004448B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C09B8" w:rsidRPr="004448BD" w:rsidRDefault="002F3D69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EC09B8" w:rsidRPr="004448BD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EC09B8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Т.Л. 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веде активну методичну роботу: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чолює МО вчителів – словесників,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64DB4" w:rsidRPr="004448BD">
        <w:rPr>
          <w:rFonts w:ascii="Times New Roman" w:hAnsi="Times New Roman" w:cs="Times New Roman"/>
          <w:sz w:val="24"/>
          <w:szCs w:val="24"/>
          <w:lang w:val="uk-UA"/>
        </w:rPr>
        <w:t>ви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ступає з доповідями на педрадах,</w:t>
      </w:r>
      <w:r w:rsidR="00F64DB4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готує виступ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и на науково-практичні семінари,</w:t>
      </w:r>
      <w:r w:rsidR="00F64DB4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виступає в ролі </w:t>
      </w:r>
      <w:proofErr w:type="spellStart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наставни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ка-консультанта</w:t>
      </w:r>
      <w:proofErr w:type="spellEnd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для вчителів української мови та літератури, </w:t>
      </w:r>
      <w:r w:rsidR="00EC09B8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систематично організовує і </w:t>
      </w:r>
      <w:proofErr w:type="spellStart"/>
      <w:r w:rsidR="00EC09B8" w:rsidRPr="004448BD">
        <w:rPr>
          <w:rFonts w:ascii="Times New Roman" w:hAnsi="Times New Roman" w:cs="Times New Roman"/>
          <w:sz w:val="24"/>
          <w:szCs w:val="24"/>
          <w:lang w:val="uk-UA"/>
        </w:rPr>
        <w:t>прово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EC09B8" w:rsidRPr="004448BD">
        <w:rPr>
          <w:rFonts w:ascii="Times New Roman" w:hAnsi="Times New Roman" w:cs="Times New Roman"/>
          <w:sz w:val="24"/>
          <w:szCs w:val="24"/>
          <w:lang w:val="uk-UA"/>
        </w:rPr>
        <w:t>дить</w:t>
      </w:r>
      <w:proofErr w:type="spellEnd"/>
      <w:r w:rsidR="00EC09B8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різноманітні заходи щодо відзначення річниць українських письменників, Шевченківські свята, заходи до Ідеї соборності України тощо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; організовує проведен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 xml:space="preserve">ня шкільних турів конкурсів </w:t>
      </w:r>
      <w:proofErr w:type="spellStart"/>
      <w:r w:rsidR="00301C33">
        <w:rPr>
          <w:rFonts w:ascii="Times New Roman" w:hAnsi="Times New Roman" w:cs="Times New Roman"/>
          <w:sz w:val="24"/>
          <w:szCs w:val="24"/>
          <w:lang w:val="uk-UA"/>
        </w:rPr>
        <w:t>ім.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Т.Г.Шевченка</w:t>
      </w:r>
      <w:proofErr w:type="spellEnd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та ім. П. </w:t>
      </w:r>
      <w:proofErr w:type="spellStart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Яцика</w:t>
      </w:r>
      <w:proofErr w:type="spellEnd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, шкільний тур олімпіад, є членом журі на районному рівні (</w:t>
      </w:r>
      <w:proofErr w:type="spellStart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олім</w:t>
      </w:r>
      <w:r w:rsidR="00301C3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піади</w:t>
      </w:r>
      <w:proofErr w:type="spellEnd"/>
      <w:r w:rsidR="0055493B" w:rsidRPr="004448BD">
        <w:rPr>
          <w:rFonts w:ascii="Times New Roman" w:hAnsi="Times New Roman" w:cs="Times New Roman"/>
          <w:sz w:val="24"/>
          <w:szCs w:val="24"/>
          <w:lang w:val="uk-UA"/>
        </w:rPr>
        <w:t>, конкурси)</w:t>
      </w:r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; готує учнів до участі в засіданнях МАН</w:t>
      </w:r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B6987" w:rsidRPr="004448BD" w:rsidRDefault="002A38ED" w:rsidP="00945AC0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="00396208" w:rsidRPr="00444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="00396208" w:rsidRPr="00DD270B">
        <w:rPr>
          <w:rFonts w:ascii="Times New Roman" w:hAnsi="Times New Roman" w:cs="Times New Roman"/>
          <w:sz w:val="24"/>
          <w:szCs w:val="24"/>
          <w:lang w:val="uk-UA"/>
        </w:rPr>
        <w:t>Чакир</w:t>
      </w:r>
      <w:proofErr w:type="spellEnd"/>
      <w:r w:rsidR="00396208" w:rsidRPr="00DD270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96208" w:rsidRPr="00DD270B">
        <w:rPr>
          <w:rFonts w:ascii="Times New Roman" w:eastAsia="Times New Roman" w:hAnsi="Times New Roman" w:cs="Times New Roman"/>
          <w:sz w:val="24"/>
          <w:szCs w:val="24"/>
          <w:lang w:val="uk-UA"/>
        </w:rPr>
        <w:t>Світлана Миколаївна</w:t>
      </w:r>
      <w:r w:rsidR="00DD270B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знає свій предмет, </w:t>
      </w:r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орієнтується в спеціальній, методичній і </w:t>
      </w:r>
      <w:proofErr w:type="spellStart"/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нау</w:t>
      </w:r>
      <w:r w:rsidR="00DD270B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ково-популярній</w:t>
      </w:r>
      <w:proofErr w:type="spellEnd"/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літературі. Урізноманітнює форми і методи навчання з урахуванням </w:t>
      </w:r>
      <w:proofErr w:type="spellStart"/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особливос</w:t>
      </w:r>
      <w:r w:rsidR="00DD270B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тей</w:t>
      </w:r>
      <w:proofErr w:type="spellEnd"/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учнів і класу. Учитель цілеспрямовано і наполегливо формує в учнів уміння і навички </w:t>
      </w:r>
      <w:proofErr w:type="spellStart"/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раціо</w:t>
      </w:r>
      <w:r w:rsidR="00DD270B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нальної</w:t>
      </w:r>
      <w:proofErr w:type="spellEnd"/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організації навчальної праці, використовує спеціальні прийоми роботи з розвитку в учнів інтересу до предмета: новизну змісту, порівняння понять, демонстрацію їх практичної </w:t>
      </w:r>
      <w:proofErr w:type="spellStart"/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значущос</w:t>
      </w:r>
      <w:r w:rsidR="00DD270B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ті</w:t>
      </w:r>
      <w:proofErr w:type="spellEnd"/>
      <w:r w:rsidR="00396208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, виконання різноманітних вправ для розвитку творчих здібностей, логічного мислення.</w:t>
      </w:r>
      <w:r w:rsidR="00396208" w:rsidRPr="004448BD">
        <w:rPr>
          <w:rFonts w:ascii="Times New Roman" w:eastAsia="Times New Roman" w:hAnsi="Times New Roman" w:cs="Times New Roman"/>
          <w:color w:val="002060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2E5BCE" w:rsidRPr="004448BD" w:rsidRDefault="002E5BCE" w:rsidP="00945AC0">
      <w:pPr>
        <w:pStyle w:val="ac"/>
        <w:jc w:val="both"/>
        <w:rPr>
          <w:rFonts w:ascii="Times New Roman" w:hAnsi="Times New Roman" w:cs="Times New Roman"/>
          <w:color w:val="002060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>Світлана Миколаївна</w:t>
      </w:r>
      <w:r w:rsidR="002A38ED" w:rsidRPr="00444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в своїй педагогічній діяльності активно використовує мультимедійні презентації, перегляд фільмів, </w:t>
      </w:r>
      <w:proofErr w:type="spellStart"/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>аудіодиктанти</w:t>
      </w:r>
      <w:proofErr w:type="spellEnd"/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>аудіокниги</w:t>
      </w:r>
      <w:proofErr w:type="spellEnd"/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>аудіозаписи</w:t>
      </w:r>
      <w:proofErr w:type="spellEnd"/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творів, німі диктанти, </w:t>
      </w:r>
      <w:proofErr w:type="spellStart"/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>вір</w:t>
      </w:r>
      <w:r w:rsidR="00DD270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>туальні</w:t>
      </w:r>
      <w:proofErr w:type="spellEnd"/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екскурсії до музеїв письменників, електронні словники, творчі презентації тощо. Часто використовує </w:t>
      </w:r>
      <w:proofErr w:type="spellStart"/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>лайфхаки</w:t>
      </w:r>
      <w:proofErr w:type="spellEnd"/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з української</w:t>
      </w:r>
      <w:r w:rsidR="008B6987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мови та літератури</w:t>
      </w:r>
      <w:r w:rsidR="002A38ED" w:rsidRPr="004448B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4448BD"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</w:t>
      </w:r>
    </w:p>
    <w:p w:rsidR="002E5BCE" w:rsidRPr="00DD270B" w:rsidRDefault="002E5BCE" w:rsidP="00945AC0">
      <w:pPr>
        <w:pStyle w:val="ac"/>
        <w:jc w:val="both"/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</w:pPr>
      <w:r w:rsidRPr="004448B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  </w:t>
      </w:r>
      <w:r w:rsidRPr="004448BD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DD270B">
        <w:rPr>
          <w:rFonts w:ascii="Times New Roman" w:hAnsi="Times New Roman" w:cs="Times New Roman"/>
          <w:bCs/>
          <w:sz w:val="24"/>
          <w:szCs w:val="24"/>
          <w:lang w:val="uk-UA"/>
        </w:rPr>
        <w:t>Науково-методична проблема, над якою працює вчитель:</w:t>
      </w:r>
      <w:r w:rsidRPr="00DD270B">
        <w:rPr>
          <w:rFonts w:ascii="Times New Roman" w:eastAsia="Calibri" w:hAnsi="Times New Roman" w:cs="Times New Roman"/>
          <w:bCs/>
          <w:sz w:val="24"/>
          <w:szCs w:val="24"/>
          <w:lang w:val="uk-UA" w:eastAsia="en-US"/>
        </w:rPr>
        <w:t xml:space="preserve"> «Пошуково-дослідницька робота на уроках української мов та літератури».</w:t>
      </w:r>
    </w:p>
    <w:p w:rsidR="008B6987" w:rsidRPr="004448BD" w:rsidRDefault="002E5BCE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На своїх уроках Світлана Миколаївна впро</w:t>
      </w:r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>ваджує різні форми, методи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спрямовані на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пошу</w:t>
      </w:r>
      <w:r w:rsidR="008F585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ково-дослідницьку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роботу учнів, активне засвоєння нового матеріалу й поглиблення раніше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вив</w:t>
      </w:r>
      <w:r w:rsidR="008F585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ченого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щоб дати учням глибокі знання. Здійснює такі форми опитування: індивідуальну,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групо</w:t>
      </w:r>
      <w:r w:rsidR="008F585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ву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>, фронтальну</w:t>
      </w:r>
      <w:r w:rsidR="00617233" w:rsidRPr="004448BD">
        <w:rPr>
          <w:rFonts w:ascii="Times New Roman" w:hAnsi="Times New Roman" w:cs="Times New Roman"/>
          <w:sz w:val="24"/>
          <w:szCs w:val="24"/>
          <w:lang w:val="uk-UA"/>
        </w:rPr>
        <w:t>. О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бирає форми й методи, які сприяють розвитку вмінь і навичок логічного й творчого мислення. Часто це інтерактивні методи навчання. </w:t>
      </w:r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За результатами своєї практичної </w:t>
      </w:r>
      <w:proofErr w:type="spellStart"/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ді</w:t>
      </w:r>
      <w:r w:rsidR="008F585B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-</w:t>
      </w:r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яльності</w:t>
      </w:r>
      <w:proofErr w:type="spellEnd"/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 визначилася з найбільш ефективними сучасними технологіями, методами і прийомами та навчилася планувати свою діяльність на отримання позитивного результату: «Замкнене коло», прийом Асоціації, </w:t>
      </w:r>
      <w:proofErr w:type="spellStart"/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вебквести</w:t>
      </w:r>
      <w:proofErr w:type="spellEnd"/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, прийом </w:t>
      </w:r>
      <w:proofErr w:type="spellStart"/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Інфографік</w:t>
      </w:r>
      <w:r w:rsidR="008F585B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а</w:t>
      </w:r>
      <w:proofErr w:type="spellEnd"/>
      <w:r w:rsidR="008F585B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,проблемне завдання (запитання),міні–</w:t>
      </w:r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дискусії.</w:t>
      </w:r>
    </w:p>
    <w:p w:rsidR="008B6987" w:rsidRPr="004448BD" w:rsidRDefault="008B6987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Світлана Миколаївна у своїй педагогічній діяльності використовує як </w:t>
      </w:r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традиційну модель </w:t>
      </w:r>
      <w:proofErr w:type="spellStart"/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нав</w:t>
      </w:r>
      <w:r w:rsidR="00027483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-</w:t>
      </w:r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чання</w:t>
      </w:r>
      <w:proofErr w:type="spellEnd"/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(фрагментарне використання комп’ютера на уроках як тренажера або для демонстрації; контроль знань і тестування; дослідницька роб</w:t>
      </w:r>
      <w:r w:rsidR="00027483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ота учнів у позаурочний час</w:t>
      </w:r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); так і </w:t>
      </w:r>
      <w:r w:rsidR="00027483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нетрадиційну </w:t>
      </w:r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модель навчання (дослідницька робота в комп’ютерних </w:t>
      </w:r>
      <w:r w:rsidR="00027483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лабораторіях,телекомунікаційні </w:t>
      </w:r>
      <w:proofErr w:type="spellStart"/>
      <w:r w:rsidR="00027483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навчаль-</w:t>
      </w:r>
      <w:proofErr w:type="spellEnd"/>
      <w:r w:rsidR="00027483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</w:t>
      </w:r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ні </w:t>
      </w:r>
      <w:proofErr w:type="spellStart"/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проєкти</w:t>
      </w:r>
      <w:proofErr w:type="spellEnd"/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, дистанційне навчання, використання гіпертекстових довідкових систем із </w:t>
      </w:r>
      <w:proofErr w:type="spellStart"/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можливіс</w:t>
      </w:r>
      <w:r w:rsidR="00A725BA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-</w:t>
      </w:r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тю</w:t>
      </w:r>
      <w:proofErr w:type="spellEnd"/>
      <w:r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виходу у світову інформаційну мережу). </w:t>
      </w:r>
      <w:r w:rsidRPr="00A725BA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За допомогою </w:t>
      </w:r>
      <w:r w:rsidRPr="00A725BA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ІКТ</w:t>
      </w:r>
      <w:r w:rsidRPr="004448BD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 xml:space="preserve"> вчителька створюює оптимальні умови для організації самостійної роботи учнів, урізноманітнює типи навчальних завдань, забез</w:t>
      </w:r>
      <w:r w:rsidR="00A725BA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-</w:t>
      </w:r>
      <w:r w:rsidRPr="004448BD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печує реалізацію диференційованого підходу; організовує тестування, допомагає доцільно запро</w:t>
      </w:r>
      <w:r w:rsidR="00A725BA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-</w:t>
      </w:r>
      <w:r w:rsidRPr="004448BD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ваджувати самоперевірку, взаємоперевірку, забезпечує негайний зворотний зв’язок тощо. Крім того, інформаційно-комунікаційні технологі</w:t>
      </w:r>
      <w:r w:rsidR="00A725BA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ї навчання Чакир С.М. поєднує</w:t>
      </w:r>
      <w:r w:rsidRPr="004448BD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 xml:space="preserve"> з інтерактивним, проблемним навчанням, проектною технологією тощо. Моделі використання ІКТ на уроках ук</w:t>
      </w:r>
      <w:r w:rsidR="00A725BA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-</w:t>
      </w:r>
      <w:r w:rsidRPr="004448BD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раїнської мови та літератури Світлани Миколаївни: таблиці,</w:t>
      </w:r>
      <w:r w:rsidR="00A725BA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 xml:space="preserve"> </w:t>
      </w:r>
      <w:r w:rsidRPr="004448BD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малюнки,</w:t>
      </w:r>
      <w:r w:rsidR="00A725BA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 xml:space="preserve"> </w:t>
      </w:r>
      <w:r w:rsidRPr="004448BD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схеми,</w:t>
      </w:r>
      <w:r w:rsidR="00A725BA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 xml:space="preserve"> </w:t>
      </w:r>
      <w:r w:rsidRPr="004448BD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відеофрагменти, віртуальні екскурсії,</w:t>
      </w:r>
      <w:r w:rsidR="00A725BA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 xml:space="preserve"> </w:t>
      </w:r>
      <w:r w:rsidRPr="004448BD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 xml:space="preserve">мультимедійні презентації,анімація.                                                                                                                                                                                </w:t>
      </w:r>
    </w:p>
    <w:p w:rsidR="00E67E71" w:rsidRPr="004448BD" w:rsidRDefault="00B23598" w:rsidP="00945AC0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</w:t>
      </w:r>
      <w:proofErr w:type="spellStart"/>
      <w:r w:rsidR="00E67E71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Чакир</w:t>
      </w:r>
      <w:proofErr w:type="spellEnd"/>
      <w:r w:rsidR="00E67E71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С.М.</w:t>
      </w:r>
      <w:r w:rsidR="002E5BCE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приймає участь у засідання МО. </w:t>
      </w:r>
      <w:r w:rsidR="007748F7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Приймає участь в  організації та </w:t>
      </w:r>
      <w:r w:rsidR="002E5BCE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проведенні  позакласних заходів, в олімпіадах.</w:t>
      </w:r>
    </w:p>
    <w:p w:rsidR="00462417" w:rsidRPr="00B23598" w:rsidRDefault="00084B74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2359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9C5433" w:rsidRPr="00B23598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="009C5433" w:rsidRPr="00B23598">
        <w:rPr>
          <w:rFonts w:ascii="Times New Roman" w:hAnsi="Times New Roman" w:cs="Times New Roman"/>
          <w:sz w:val="24"/>
          <w:szCs w:val="24"/>
          <w:lang w:val="uk-UA"/>
        </w:rPr>
        <w:t xml:space="preserve"> Світлана Валеріївна</w:t>
      </w:r>
      <w:r w:rsidR="009C5433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на </w:t>
      </w:r>
      <w:r w:rsidR="00B23598">
        <w:rPr>
          <w:rFonts w:ascii="Times New Roman" w:hAnsi="Times New Roman" w:cs="Times New Roman"/>
          <w:sz w:val="24"/>
          <w:szCs w:val="24"/>
          <w:lang w:val="uk-UA"/>
        </w:rPr>
        <w:t>своїх уроках  використовує педагогічно програмні заходи</w:t>
      </w:r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рекомендовані  Міністерством освіти та науки України («Українська  література. Дидактичні  мультимедійні матеріали. 5, 7 кл.»), відеоматеріали з  серії «Великі українці»  (Т. Шевченко, І. Франко,  Леся </w:t>
      </w:r>
      <w:r w:rsidR="00464445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Українка),  різноманітні </w:t>
      </w:r>
      <w:proofErr w:type="spellStart"/>
      <w:r w:rsidR="00464445" w:rsidRPr="004448BD">
        <w:rPr>
          <w:rFonts w:ascii="Times New Roman" w:hAnsi="Times New Roman" w:cs="Times New Roman"/>
          <w:sz w:val="24"/>
          <w:szCs w:val="24"/>
          <w:lang w:val="uk-UA"/>
        </w:rPr>
        <w:t>відео</w:t>
      </w:r>
      <w:r w:rsidR="00B23598">
        <w:rPr>
          <w:rFonts w:ascii="Times New Roman" w:hAnsi="Times New Roman" w:cs="Times New Roman"/>
          <w:sz w:val="24"/>
          <w:szCs w:val="24"/>
          <w:lang w:val="uk-UA"/>
        </w:rPr>
        <w:t>презентації</w:t>
      </w:r>
      <w:proofErr w:type="spellEnd"/>
      <w:r w:rsidR="00B23598">
        <w:rPr>
          <w:rFonts w:ascii="Times New Roman" w:hAnsi="Times New Roman" w:cs="Times New Roman"/>
          <w:sz w:val="24"/>
          <w:szCs w:val="24"/>
          <w:lang w:val="uk-UA"/>
        </w:rPr>
        <w:t xml:space="preserve">  як  на  уроках, так і у </w:t>
      </w:r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процесі</w:t>
      </w:r>
      <w:r w:rsidR="00B2359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23598">
        <w:rPr>
          <w:rFonts w:ascii="Times New Roman" w:hAnsi="Times New Roman" w:cs="Times New Roman"/>
          <w:sz w:val="24"/>
          <w:szCs w:val="24"/>
          <w:lang w:val="uk-UA"/>
        </w:rPr>
        <w:t>прове-</w:t>
      </w:r>
      <w:proofErr w:type="spellEnd"/>
      <w:r w:rsidR="00B23598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B23598">
        <w:rPr>
          <w:rFonts w:ascii="Times New Roman" w:hAnsi="Times New Roman" w:cs="Times New Roman"/>
          <w:sz w:val="24"/>
          <w:szCs w:val="24"/>
          <w:lang w:val="uk-UA"/>
        </w:rPr>
        <w:t>дення</w:t>
      </w:r>
      <w:proofErr w:type="spellEnd"/>
      <w:r w:rsidR="00B23598">
        <w:rPr>
          <w:rFonts w:ascii="Times New Roman" w:hAnsi="Times New Roman" w:cs="Times New Roman"/>
          <w:sz w:val="24"/>
          <w:szCs w:val="24"/>
          <w:lang w:val="uk-UA"/>
        </w:rPr>
        <w:t xml:space="preserve"> виховних заходів різного характеру, </w:t>
      </w:r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по</w:t>
      </w:r>
      <w:r w:rsidR="00B23598">
        <w:rPr>
          <w:rFonts w:ascii="Times New Roman" w:hAnsi="Times New Roman" w:cs="Times New Roman"/>
          <w:sz w:val="24"/>
          <w:szCs w:val="24"/>
          <w:lang w:val="uk-UA"/>
        </w:rPr>
        <w:t xml:space="preserve">закласної  роботи  з  предмету. </w:t>
      </w:r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Також, під час </w:t>
      </w:r>
      <w:proofErr w:type="spellStart"/>
      <w:r w:rsidR="00B23598">
        <w:rPr>
          <w:rFonts w:ascii="Times New Roman" w:hAnsi="Times New Roman" w:cs="Times New Roman"/>
          <w:sz w:val="24"/>
          <w:szCs w:val="24"/>
          <w:lang w:val="uk-UA"/>
        </w:rPr>
        <w:t>дис-</w:t>
      </w:r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танційного</w:t>
      </w:r>
      <w:proofErr w:type="spellEnd"/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навчання використовувала </w:t>
      </w:r>
      <w:proofErr w:type="spellStart"/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онлайн</w:t>
      </w:r>
      <w:proofErr w:type="spellEnd"/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- уроки Всеукраїнської школи </w:t>
      </w:r>
      <w:proofErr w:type="spellStart"/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онлайн</w:t>
      </w:r>
      <w:proofErr w:type="spellEnd"/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462417" w:rsidRPr="004448BD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/>
        </w:rPr>
        <w:t xml:space="preserve">     </w:t>
      </w:r>
    </w:p>
    <w:p w:rsidR="00462417" w:rsidRPr="004448BD" w:rsidRDefault="00462417" w:rsidP="00945AC0">
      <w:pPr>
        <w:pStyle w:val="ac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4448BD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/>
        </w:rPr>
        <w:t xml:space="preserve">     </w:t>
      </w:r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В роботі вчительки переважають методи заохочення, елементи цікавого мовознавства, 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конкур</w:t>
      </w:r>
      <w:r w:rsidR="00B2359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</w:t>
      </w:r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си</w:t>
      </w:r>
      <w:proofErr w:type="spell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, інтерактивні ігри, тестові завдання, випереджуюче навчання, асоціативні вправи, кросворди, твори-мініатюри, діалоги, дебати. Активно використовує роботу в парах, групах. Достатню увагу приділяє роботі над помилками, роботі із тлумачним, орфографічним, фразеологічним 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словника</w:t>
      </w:r>
      <w:r w:rsidR="00B2359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</w:t>
      </w:r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ми</w:t>
      </w:r>
      <w:proofErr w:type="spell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. Часто проводить цікаві нестандартні уроки.</w:t>
      </w:r>
    </w:p>
    <w:p w:rsidR="002E5BCE" w:rsidRPr="004448BD" w:rsidRDefault="00462417" w:rsidP="00945AC0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С.В. активно впроваджує на всіх своїх уроках інтерактивні форми і методи роботи:</w:t>
      </w:r>
      <w:r w:rsidRPr="00444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«Мозкова атака»,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сенкан</w:t>
      </w:r>
      <w:proofErr w:type="spellEnd"/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, перехресна дискусія, РАФТ,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мурали</w:t>
      </w:r>
      <w:proofErr w:type="spellEnd"/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асоціативний ряд, «бортові </w:t>
      </w:r>
      <w:proofErr w:type="spellStart"/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журна</w:t>
      </w:r>
      <w:r w:rsidR="00B23598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23598">
        <w:rPr>
          <w:rFonts w:ascii="Times New Roman" w:hAnsi="Times New Roman" w:cs="Times New Roman"/>
          <w:sz w:val="24"/>
          <w:szCs w:val="24"/>
          <w:lang w:val="uk-UA"/>
        </w:rPr>
        <w:lastRenderedPageBreak/>
        <w:t>ли</w:t>
      </w:r>
      <w:proofErr w:type="spellEnd"/>
      <w:r w:rsidR="00B23598">
        <w:rPr>
          <w:rFonts w:ascii="Times New Roman" w:hAnsi="Times New Roman" w:cs="Times New Roman"/>
          <w:sz w:val="24"/>
          <w:szCs w:val="24"/>
          <w:lang w:val="uk-UA"/>
        </w:rPr>
        <w:t>», «коло очікувань»,</w:t>
      </w:r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таблиця «ЗД</w:t>
      </w:r>
      <w:r w:rsidR="00B23598">
        <w:rPr>
          <w:rFonts w:ascii="Times New Roman" w:hAnsi="Times New Roman" w:cs="Times New Roman"/>
          <w:sz w:val="24"/>
          <w:szCs w:val="24"/>
          <w:lang w:val="uk-UA"/>
        </w:rPr>
        <w:t>Х», «дерево рішень», «</w:t>
      </w:r>
      <w:proofErr w:type="spellStart"/>
      <w:r w:rsidR="00B23598">
        <w:rPr>
          <w:rFonts w:ascii="Times New Roman" w:hAnsi="Times New Roman" w:cs="Times New Roman"/>
          <w:sz w:val="24"/>
          <w:szCs w:val="24"/>
          <w:lang w:val="uk-UA"/>
        </w:rPr>
        <w:t>фішбоун</w:t>
      </w:r>
      <w:proofErr w:type="spellEnd"/>
      <w:r w:rsidR="00B23598">
        <w:rPr>
          <w:rFonts w:ascii="Times New Roman" w:hAnsi="Times New Roman" w:cs="Times New Roman"/>
          <w:sz w:val="24"/>
          <w:szCs w:val="24"/>
          <w:lang w:val="uk-UA"/>
        </w:rPr>
        <w:t>»,</w:t>
      </w:r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вправа «цікава </w:t>
      </w:r>
      <w:r w:rsidR="00B23598">
        <w:rPr>
          <w:rFonts w:ascii="Times New Roman" w:hAnsi="Times New Roman" w:cs="Times New Roman"/>
          <w:sz w:val="24"/>
          <w:szCs w:val="24"/>
          <w:lang w:val="uk-UA"/>
        </w:rPr>
        <w:t xml:space="preserve">арифметика», </w:t>
      </w:r>
      <w:r w:rsidR="002E5BCE" w:rsidRPr="004448BD">
        <w:rPr>
          <w:rFonts w:ascii="Times New Roman" w:hAnsi="Times New Roman" w:cs="Times New Roman"/>
          <w:sz w:val="24"/>
          <w:szCs w:val="24"/>
          <w:lang w:val="uk-UA"/>
        </w:rPr>
        <w:t>творча майстерня, «ментальна карта», кейс метод, вправа «шість капелюхів».</w:t>
      </w:r>
    </w:p>
    <w:p w:rsidR="002E5BCE" w:rsidRPr="00B23598" w:rsidRDefault="00462417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2359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r w:rsidRPr="00B23598">
        <w:rPr>
          <w:rFonts w:ascii="Times New Roman" w:hAnsi="Times New Roman" w:cs="Times New Roman"/>
          <w:sz w:val="24"/>
          <w:szCs w:val="24"/>
          <w:lang w:val="uk-UA"/>
        </w:rPr>
        <w:t xml:space="preserve"> Науково-методична проблема, над якою працює вчитель: </w:t>
      </w:r>
      <w:r w:rsidRPr="00B23598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«Використання інтерактивних ме</w:t>
      </w:r>
      <w:r w:rsidR="00B23598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-</w:t>
      </w:r>
      <w:r w:rsidRPr="00B23598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тодів  та прийомів  з метою забезпечення</w:t>
      </w:r>
      <w:r w:rsidRPr="004448BD">
        <w:rPr>
          <w:rFonts w:ascii="Times New Roman" w:eastAsia="Calibri" w:hAnsi="Times New Roman" w:cs="Times New Roman"/>
          <w:i/>
          <w:noProof/>
          <w:sz w:val="24"/>
          <w:szCs w:val="24"/>
          <w:lang w:val="uk-UA"/>
        </w:rPr>
        <w:t xml:space="preserve"> </w:t>
      </w:r>
      <w:r w:rsidRPr="00B23598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життєвої компетентності та розвитку творчих</w:t>
      </w:r>
      <w:r w:rsidRPr="004448BD">
        <w:rPr>
          <w:rFonts w:ascii="Times New Roman" w:eastAsia="Calibri" w:hAnsi="Times New Roman" w:cs="Times New Roman"/>
          <w:i/>
          <w:noProof/>
          <w:sz w:val="24"/>
          <w:szCs w:val="24"/>
          <w:lang w:val="uk-UA"/>
        </w:rPr>
        <w:t xml:space="preserve"> </w:t>
      </w:r>
      <w:r w:rsidRPr="00B23598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здібнос</w:t>
      </w:r>
      <w:r w:rsidR="00B23598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-</w:t>
      </w:r>
      <w:r w:rsidRPr="00B23598">
        <w:rPr>
          <w:rFonts w:ascii="Times New Roman" w:eastAsia="Calibri" w:hAnsi="Times New Roman" w:cs="Times New Roman"/>
          <w:noProof/>
          <w:sz w:val="24"/>
          <w:szCs w:val="24"/>
          <w:lang w:val="uk-UA"/>
        </w:rPr>
        <w:t>тей особистості».</w:t>
      </w:r>
    </w:p>
    <w:p w:rsidR="00B23598" w:rsidRDefault="00E02A33" w:rsidP="00945AC0">
      <w:pPr>
        <w:pStyle w:val="ac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r w:rsidRPr="004448BD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/>
        </w:rPr>
        <w:t xml:space="preserve">      </w:t>
      </w:r>
      <w:r w:rsidR="00B23598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uk-UA"/>
        </w:rPr>
        <w:t xml:space="preserve"> </w:t>
      </w:r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В роботі </w:t>
      </w:r>
      <w:r w:rsidR="00462417"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Світлани Валеріївни </w:t>
      </w:r>
      <w:r w:rsidR="00B2359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переважають методи заохочення,</w:t>
      </w:r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елементи цікавого</w:t>
      </w:r>
      <w:r w:rsidR="00B2359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мовознавст</w:t>
      </w:r>
      <w:proofErr w:type="spellEnd"/>
    </w:p>
    <w:p w:rsidR="00E02A33" w:rsidRPr="004448BD" w:rsidRDefault="00E02A33" w:rsidP="00945AC0">
      <w:pPr>
        <w:pStyle w:val="ac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</w:pP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ва</w:t>
      </w:r>
      <w:proofErr w:type="spell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, конкурси, інтерактивні ігри, тестові завдання, випереджуюче навчання, асоціативні вправи, кросворди, тв</w:t>
      </w:r>
      <w:r w:rsidR="00462417"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ори-мініатюри, діалоги, дебати, робота</w:t>
      </w:r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в парах, групах. Часто проводить цікаві </w:t>
      </w:r>
      <w:proofErr w:type="spellStart"/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нес</w:t>
      </w:r>
      <w:r w:rsidR="00B23598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-</w:t>
      </w:r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>тандартні</w:t>
      </w:r>
      <w:proofErr w:type="spellEnd"/>
      <w:r w:rsidRPr="004448BD">
        <w:rPr>
          <w:rFonts w:ascii="Times New Roman" w:eastAsia="Times New Roman" w:hAnsi="Times New Roman" w:cs="Times New Roman"/>
          <w:bCs/>
          <w:sz w:val="24"/>
          <w:szCs w:val="24"/>
          <w:lang w:val="uk-UA"/>
        </w:rPr>
        <w:t xml:space="preserve"> уроки.</w:t>
      </w:r>
    </w:p>
    <w:p w:rsidR="00861732" w:rsidRPr="004448BD" w:rsidRDefault="001C5070" w:rsidP="00945AC0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3B4E00" w:rsidRPr="004448BD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="003B4E00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С.В. </w:t>
      </w:r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приділяє велику увагу самостійній та домашній роботі учнів, серед домашніх </w:t>
      </w:r>
      <w:proofErr w:type="spellStart"/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зав</w:t>
      </w:r>
      <w:r w:rsidR="00B2359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дань</w:t>
      </w:r>
      <w:proofErr w:type="spellEnd"/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переважають роботи творчого характеру, написання творів-мініатюр, оповідань, етюдів, </w:t>
      </w:r>
      <w:proofErr w:type="spellStart"/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са</w:t>
      </w:r>
      <w:r w:rsidR="00B2359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модиктантів</w:t>
      </w:r>
      <w:proofErr w:type="spellEnd"/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створення діалогів, редагування текстів, складання планів до твору, опрацювання </w:t>
      </w:r>
      <w:r w:rsidR="00B235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помилок, допущених</w:t>
      </w:r>
      <w:r w:rsidR="00B235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письмових роботах (укр.</w:t>
      </w:r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мова) та написання творів-відгуків, </w:t>
      </w:r>
      <w:proofErr w:type="spellStart"/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міні-допові</w:t>
      </w:r>
      <w:r w:rsidR="00B23598"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proofErr w:type="spellEnd"/>
      <w:r w:rsidR="00B235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дей</w:t>
      </w:r>
      <w:proofErr w:type="spellEnd"/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, планів характеристики героя, створення усних повідомлень, ци</w:t>
      </w:r>
      <w:r w:rsidR="00B23598">
        <w:rPr>
          <w:rFonts w:ascii="Times New Roman" w:eastAsia="Times New Roman" w:hAnsi="Times New Roman" w:cs="Times New Roman"/>
          <w:sz w:val="24"/>
          <w:szCs w:val="24"/>
          <w:lang w:val="uk-UA"/>
        </w:rPr>
        <w:t>татних характеристик (літ.</w:t>
      </w:r>
      <w:r w:rsidR="00861732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).</w:t>
      </w:r>
    </w:p>
    <w:p w:rsidR="00B23598" w:rsidRDefault="00383664" w:rsidP="00945AC0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r w:rsidR="00462417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748F7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Світлана Валеріївна активна і в позаурочній діяльності. Так,</w:t>
      </w:r>
      <w:r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 </w:t>
      </w:r>
      <w:r w:rsidR="00AD5786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жовтні</w:t>
      </w:r>
      <w:r w:rsidR="00462417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-листопаді 2020</w:t>
      </w:r>
      <w:r w:rsidR="00AD5786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року </w:t>
      </w:r>
      <w:r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прийняла активну участь в </w:t>
      </w:r>
      <w:r w:rsidR="00462417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конкурсі</w:t>
      </w:r>
      <w:r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«Вчитель року</w:t>
      </w:r>
      <w:r w:rsidR="00462417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- 2021</w:t>
      </w:r>
      <w:r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» де посіла переможне І</w:t>
      </w:r>
      <w:r w:rsidR="00462417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І</w:t>
      </w:r>
      <w:r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місце. </w:t>
      </w:r>
      <w:r w:rsidR="00B2359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</w:t>
      </w:r>
    </w:p>
    <w:p w:rsidR="00042D01" w:rsidRPr="004448BD" w:rsidRDefault="00B23598" w:rsidP="00945AC0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Заікіна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С.В.</w:t>
      </w:r>
      <w:r w:rsidR="00383664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приймає активну участь в засіданнях МО, виступає на засіданнях педагогічних рад. Організовує та проводить позакласні заходи в рамках Шевченківських свят, видатних дат тощо.</w:t>
      </w:r>
      <w:r w:rsidR="00625469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B23598" w:rsidRDefault="00692E96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136D52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Учителі </w:t>
      </w:r>
      <w:r w:rsidR="00B23598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української мови та літератури </w:t>
      </w:r>
      <w:r w:rsidR="00136D52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регулярно й об’єктивно перевіряють виконання </w:t>
      </w:r>
      <w:proofErr w:type="spellStart"/>
      <w:r w:rsidR="00136D52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>учня</w:t>
      </w:r>
      <w:r w:rsidR="00B23598">
        <w:rPr>
          <w:rFonts w:ascii="Times New Roman" w:hAnsi="Times New Roman" w:cs="Times New Roman"/>
          <w:spacing w:val="-1"/>
          <w:sz w:val="24"/>
          <w:szCs w:val="24"/>
          <w:lang w:val="uk-UA"/>
        </w:rPr>
        <w:t>-</w:t>
      </w:r>
      <w:r w:rsidR="00136D52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>ми</w:t>
      </w:r>
      <w:proofErr w:type="spellEnd"/>
      <w:r w:rsidR="00136D52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класних і домашніх п</w:t>
      </w:r>
      <w:r w:rsidR="00B23598">
        <w:rPr>
          <w:rFonts w:ascii="Times New Roman" w:hAnsi="Times New Roman" w:cs="Times New Roman"/>
          <w:spacing w:val="-1"/>
          <w:sz w:val="24"/>
          <w:szCs w:val="24"/>
          <w:lang w:val="uk-UA"/>
        </w:rPr>
        <w:t>исьмових робіт, звертають увагу</w:t>
      </w:r>
      <w:r w:rsidR="00136D52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на наявність різних видів робіт, </w:t>
      </w:r>
      <w:proofErr w:type="spellStart"/>
      <w:r w:rsidR="00136D52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>культу</w:t>
      </w:r>
      <w:r w:rsidR="00B23598">
        <w:rPr>
          <w:rFonts w:ascii="Times New Roman" w:hAnsi="Times New Roman" w:cs="Times New Roman"/>
          <w:spacing w:val="-1"/>
          <w:sz w:val="24"/>
          <w:szCs w:val="24"/>
          <w:lang w:val="uk-UA"/>
        </w:rPr>
        <w:t>-</w:t>
      </w:r>
      <w:r w:rsidR="00136D52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>ру</w:t>
      </w:r>
      <w:proofErr w:type="spellEnd"/>
      <w:r w:rsidR="00136D52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записів, грамотніст</w:t>
      </w:r>
      <w:r w:rsidR="00B23598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ь, охайність ведення зошитів, </w:t>
      </w:r>
      <w:r w:rsidR="00136D52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педагогами в основному виконуються вимоги МОН України щодо виконання письмових робіт та перевірки </w:t>
      </w:r>
      <w:r w:rsidR="00462417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зошитів  з  української  мови, </w:t>
      </w:r>
      <w:r w:rsidR="00B23598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щодо кількості, призначення, </w:t>
      </w:r>
      <w:r w:rsidR="00136D52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>особливостей  оформлення зошитів з української  літератури, їх перевірки та критеріїв оцінювання</w:t>
      </w:r>
      <w:r w:rsidR="00B23598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. 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Контрольні роботи з української мови та літератури виконуються у </w:t>
      </w:r>
      <w:proofErr w:type="spellStart"/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>конт</w:t>
      </w:r>
      <w:proofErr w:type="spellEnd"/>
    </w:p>
    <w:p w:rsidR="00EA7438" w:rsidRPr="004448BD" w:rsidRDefault="00B23598" w:rsidP="00945AC0">
      <w:pPr>
        <w:pStyle w:val="ac"/>
        <w:jc w:val="both"/>
        <w:rPr>
          <w:rFonts w:ascii="Times New Roman" w:hAnsi="Times New Roman" w:cs="Times New Roman"/>
          <w:spacing w:val="-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рольних зошитах,обов’язково 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>оцінюється і вчасно висвітлюються на сторінках класних журналів.</w:t>
      </w:r>
      <w:r w:rsidR="00EA7438" w:rsidRPr="004448BD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</w:p>
    <w:p w:rsidR="00136D52" w:rsidRPr="004448BD" w:rsidRDefault="008B0849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Записи у класних журналах на сторінках з пред</w:t>
      </w:r>
      <w:r w:rsidR="005016DB">
        <w:rPr>
          <w:rFonts w:ascii="Times New Roman" w:hAnsi="Times New Roman" w:cs="Times New Roman"/>
          <w:sz w:val="24"/>
          <w:szCs w:val="24"/>
          <w:lang w:val="uk-UA"/>
        </w:rPr>
        <w:t xml:space="preserve">метів педагогами здійснюються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своєчасно, чіт</w:t>
      </w:r>
      <w:r w:rsidR="008F5F04">
        <w:rPr>
          <w:rFonts w:ascii="Times New Roman" w:hAnsi="Times New Roman" w:cs="Times New Roman"/>
          <w:sz w:val="24"/>
          <w:szCs w:val="24"/>
          <w:lang w:val="uk-UA"/>
        </w:rPr>
        <w:t>ко,охайно,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Інструкції з ведення класного журналу учнів 5-11(12) класів </w:t>
      </w:r>
      <w:proofErr w:type="spellStart"/>
      <w:r w:rsidR="008F5F04">
        <w:rPr>
          <w:rFonts w:ascii="Times New Roman" w:hAnsi="Times New Roman" w:cs="Times New Roman"/>
          <w:sz w:val="24"/>
          <w:szCs w:val="24"/>
          <w:lang w:val="uk-UA"/>
        </w:rPr>
        <w:t>загально-</w:t>
      </w:r>
      <w:proofErr w:type="spellEnd"/>
      <w:r w:rsidR="008F5F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016DB">
        <w:rPr>
          <w:rFonts w:ascii="Times New Roman" w:hAnsi="Times New Roman" w:cs="Times New Roman"/>
          <w:sz w:val="24"/>
          <w:szCs w:val="24"/>
          <w:lang w:val="uk-UA"/>
        </w:rPr>
        <w:t>ос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вітніх навчальних закладів, затвердженої наказом МОН України від 03.06.2008 №496.</w:t>
      </w:r>
    </w:p>
    <w:p w:rsidR="00EC09B8" w:rsidRPr="004448BD" w:rsidRDefault="00EC09B8" w:rsidP="00945AC0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  В шко</w:t>
      </w:r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>лі є три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кабінети української мови та літератури( №</w:t>
      </w:r>
      <w:r w:rsidR="00EF73C0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21 – завідувачка </w:t>
      </w:r>
      <w:proofErr w:type="spellStart"/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>Чакир</w:t>
      </w:r>
      <w:proofErr w:type="spellEnd"/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С.М.,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EF73C0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22 – завідувачка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Т.Л.</w:t>
      </w:r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, № 17 – завідувачка </w:t>
      </w:r>
      <w:proofErr w:type="spellStart"/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С.В.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), </w:t>
      </w:r>
      <w:r w:rsidR="008F5F04">
        <w:rPr>
          <w:rFonts w:ascii="Times New Roman" w:hAnsi="Times New Roman" w:cs="Times New Roman"/>
          <w:sz w:val="24"/>
          <w:szCs w:val="24"/>
          <w:lang w:val="uk-UA"/>
        </w:rPr>
        <w:t xml:space="preserve">в наявності є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плани роботи на рік і перспективні плани розвитку кабінетів. </w:t>
      </w:r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Всі </w:t>
      </w:r>
      <w:r w:rsidR="00EF73C0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кабінети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забезпечено навчальною, методичною,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до</w:t>
      </w:r>
      <w:r w:rsidR="008F5F0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відковою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літературою, яка систематизована</w:t>
      </w:r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; в </w:t>
      </w:r>
      <w:r w:rsidR="008F5F04">
        <w:rPr>
          <w:rFonts w:ascii="Times New Roman" w:hAnsi="Times New Roman" w:cs="Times New Roman"/>
          <w:sz w:val="24"/>
          <w:szCs w:val="24"/>
          <w:lang w:val="uk-UA"/>
        </w:rPr>
        <w:t xml:space="preserve">наявності комп’ютери, ноутбуки, </w:t>
      </w:r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>телевізори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8F5F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8F5F04">
        <w:rPr>
          <w:rFonts w:ascii="Times New Roman" w:hAnsi="Times New Roman" w:cs="Times New Roman"/>
          <w:sz w:val="24"/>
          <w:szCs w:val="24"/>
          <w:lang w:val="uk-UA"/>
        </w:rPr>
        <w:t>Вліт-ку</w:t>
      </w:r>
      <w:proofErr w:type="spellEnd"/>
      <w:r w:rsidR="008F5F04">
        <w:rPr>
          <w:rFonts w:ascii="Times New Roman" w:hAnsi="Times New Roman" w:cs="Times New Roman"/>
          <w:sz w:val="24"/>
          <w:szCs w:val="24"/>
          <w:lang w:val="uk-UA"/>
        </w:rPr>
        <w:t xml:space="preserve"> 2020 року </w:t>
      </w:r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вчителі </w:t>
      </w:r>
      <w:proofErr w:type="spellStart"/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Т.Л. та </w:t>
      </w:r>
      <w:proofErr w:type="spellStart"/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="00462417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С.В. оновили стенди в своїх кабінетах.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У наявності матеріали для проведення позакласної роботи з предмета, матеріали для підготовки до шкільної та районної олімпіади, </w:t>
      </w:r>
      <w:r w:rsidR="00EF73C0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до ЗНО, ДПА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тощо.  В кабіне</w:t>
      </w:r>
      <w:r w:rsidR="00EF73C0" w:rsidRPr="004448BD">
        <w:rPr>
          <w:rFonts w:ascii="Times New Roman" w:hAnsi="Times New Roman" w:cs="Times New Roman"/>
          <w:sz w:val="24"/>
          <w:szCs w:val="24"/>
          <w:lang w:val="uk-UA"/>
        </w:rPr>
        <w:t>тах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дотримано належних санітарно – </w:t>
      </w:r>
      <w:r w:rsidR="008F5F04">
        <w:rPr>
          <w:rFonts w:ascii="Times New Roman" w:hAnsi="Times New Roman" w:cs="Times New Roman"/>
          <w:sz w:val="24"/>
          <w:szCs w:val="24"/>
          <w:lang w:val="uk-UA"/>
        </w:rPr>
        <w:t>гігієні-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них вимог, с</w:t>
      </w:r>
      <w:r w:rsidRPr="004448BD">
        <w:rPr>
          <w:rFonts w:ascii="Times New Roman" w:hAnsi="Times New Roman" w:cs="Times New Roman"/>
          <w:sz w:val="24"/>
          <w:szCs w:val="24"/>
        </w:rPr>
        <w:t xml:space="preserve">творено </w:t>
      </w:r>
      <w:proofErr w:type="spellStart"/>
      <w:r w:rsidRPr="004448BD">
        <w:rPr>
          <w:rFonts w:ascii="Times New Roman" w:hAnsi="Times New Roman" w:cs="Times New Roman"/>
          <w:sz w:val="24"/>
          <w:szCs w:val="24"/>
        </w:rPr>
        <w:t>належну</w:t>
      </w:r>
      <w:proofErr w:type="spellEnd"/>
      <w:r w:rsidRPr="004448B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48BD">
        <w:rPr>
          <w:rFonts w:ascii="Times New Roman" w:hAnsi="Times New Roman" w:cs="Times New Roman"/>
          <w:sz w:val="24"/>
          <w:szCs w:val="24"/>
        </w:rPr>
        <w:t>матеріально-технічну</w:t>
      </w:r>
      <w:proofErr w:type="spellEnd"/>
      <w:r w:rsidRPr="004448BD">
        <w:rPr>
          <w:rFonts w:ascii="Times New Roman" w:hAnsi="Times New Roman" w:cs="Times New Roman"/>
          <w:sz w:val="24"/>
          <w:szCs w:val="24"/>
        </w:rPr>
        <w:t xml:space="preserve"> базу.</w:t>
      </w:r>
      <w:r w:rsidRPr="004448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:rsidR="00FE66BA" w:rsidRPr="004448BD" w:rsidRDefault="008F5F04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У ході вивчення стану викладання української мови та літератури було проведено  контрольні зрізи з української мови </w:t>
      </w:r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та літератури 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>у 5-11 класах, результати яких подано у таблиці:</w:t>
      </w:r>
    </w:p>
    <w:p w:rsidR="00042D01" w:rsidRPr="00310857" w:rsidRDefault="00EC09B8" w:rsidP="004448BD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310857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310857">
        <w:rPr>
          <w:rFonts w:ascii="Times New Roman" w:hAnsi="Times New Roman" w:cs="Times New Roman"/>
          <w:sz w:val="24"/>
          <w:szCs w:val="24"/>
          <w:lang w:val="uk-UA"/>
        </w:rPr>
        <w:t xml:space="preserve"> Т.Л.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1"/>
        <w:gridCol w:w="992"/>
        <w:gridCol w:w="857"/>
        <w:gridCol w:w="540"/>
        <w:gridCol w:w="581"/>
        <w:gridCol w:w="709"/>
        <w:gridCol w:w="870"/>
        <w:gridCol w:w="720"/>
        <w:gridCol w:w="961"/>
        <w:gridCol w:w="851"/>
        <w:gridCol w:w="708"/>
        <w:gridCol w:w="900"/>
        <w:gridCol w:w="720"/>
      </w:tblGrid>
      <w:tr w:rsidR="002A76EF" w:rsidRPr="004448BD" w:rsidTr="002A76EF">
        <w:trPr>
          <w:trHeight w:val="210"/>
        </w:trPr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2A76EF" w:rsidRPr="00310857" w:rsidRDefault="002A76EF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</w:t>
            </w:r>
          </w:p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 учнів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Писали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Рівень навчальних досягнень</w:t>
            </w:r>
          </w:p>
        </w:tc>
      </w:tr>
      <w:tr w:rsidR="002A76EF" w:rsidRPr="004448BD" w:rsidTr="00310857">
        <w:trPr>
          <w:trHeight w:val="345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Якість%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2A76EF" w:rsidRPr="00310857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1085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</w:tr>
      <w:tr w:rsidR="002A76EF" w:rsidRPr="004448BD" w:rsidTr="00310857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ED7F46" w:rsidRDefault="002A76EF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ED7F4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Укр.мова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10-й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33.4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46.6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13.3</w:t>
            </w:r>
          </w:p>
        </w:tc>
      </w:tr>
      <w:tr w:rsidR="002A76EF" w:rsidRPr="004448BD" w:rsidTr="00310857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ED7F46" w:rsidRDefault="002A76EF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ED7F4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Укр.літ</w:t>
            </w:r>
            <w:proofErr w:type="spellEnd"/>
            <w:r w:rsidRPr="00ED7F4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10-й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33.4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13.3</w:t>
            </w:r>
          </w:p>
        </w:tc>
      </w:tr>
      <w:tr w:rsidR="002A76EF" w:rsidRPr="004448BD" w:rsidTr="00310857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ED7F46" w:rsidRDefault="00ED7F46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Укр. м</w:t>
            </w:r>
            <w:r w:rsidR="002A76EF" w:rsidRPr="00ED7F4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8-А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43.7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37.5</w:t>
            </w:r>
          </w:p>
        </w:tc>
      </w:tr>
      <w:tr w:rsidR="002A76EF" w:rsidRPr="004448BD" w:rsidTr="00310857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ED7F46" w:rsidRDefault="00ED7F46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Укр. м</w:t>
            </w:r>
            <w:r w:rsidR="002A76EF" w:rsidRPr="00ED7F4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8-Б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18.2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63.6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2A76EF" w:rsidRPr="004448BD" w:rsidTr="00310857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ED7F46" w:rsidRDefault="002A76EF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26.4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36.9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45.6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A76EF" w:rsidRPr="004448BD" w:rsidRDefault="002A76EF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17.5</w:t>
            </w:r>
          </w:p>
        </w:tc>
      </w:tr>
    </w:tbl>
    <w:p w:rsidR="002A76EF" w:rsidRPr="004448BD" w:rsidRDefault="002A76EF" w:rsidP="004448BD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</w:p>
    <w:p w:rsidR="002A76EF" w:rsidRPr="004448BD" w:rsidRDefault="0077494D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   Контрольний зріз у кожному класі складався </w:t>
      </w:r>
      <w:r w:rsidR="002A76EF"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із різнорівневих завдань, серед яких тестові </w:t>
      </w:r>
      <w:proofErr w:type="spellStart"/>
      <w:r w:rsidR="002A76EF"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запи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>-</w:t>
      </w:r>
      <w:r w:rsidR="002A76EF"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тання</w:t>
      </w:r>
      <w:proofErr w:type="spellEnd"/>
      <w:r w:rsidR="002A76EF"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 закритої форми (із однією чи кількома правильними варіантами ві</w:t>
      </w:r>
      <w:r>
        <w:rPr>
          <w:rFonts w:ascii="Times New Roman" w:eastAsia="Calibri" w:hAnsi="Times New Roman" w:cs="Times New Roman"/>
          <w:sz w:val="24"/>
          <w:szCs w:val="24"/>
          <w:lang w:val="uk-UA" w:eastAsia="en-US"/>
        </w:rPr>
        <w:t xml:space="preserve">дповіді) та написання власного </w:t>
      </w:r>
      <w:r w:rsidR="002A76EF" w:rsidRPr="004448BD">
        <w:rPr>
          <w:rFonts w:ascii="Times New Roman" w:eastAsia="Calibri" w:hAnsi="Times New Roman" w:cs="Times New Roman"/>
          <w:sz w:val="24"/>
          <w:szCs w:val="24"/>
          <w:lang w:val="uk-UA" w:eastAsia="en-US"/>
        </w:rPr>
        <w:t>висловлення.</w:t>
      </w:r>
    </w:p>
    <w:p w:rsidR="002A76EF" w:rsidRPr="004448BD" w:rsidRDefault="0077494D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2A76EF" w:rsidRPr="004448BD">
        <w:rPr>
          <w:rFonts w:ascii="Times New Roman" w:hAnsi="Times New Roman" w:cs="Times New Roman"/>
          <w:sz w:val="24"/>
          <w:szCs w:val="24"/>
          <w:lang w:val="uk-UA"/>
        </w:rPr>
        <w:t>З української мови</w:t>
      </w:r>
      <w:r w:rsidR="002A76EF" w:rsidRPr="004448B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8 та 10 </w:t>
      </w:r>
      <w:r w:rsidR="002A76EF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класах найбільше помилок було допущено при виконанні завдань на установлення відповідності (односкладних речень, вживання </w:t>
      </w:r>
      <w:r w:rsidR="00FA1EA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розділових </w:t>
      </w:r>
      <w:r w:rsidR="002A76EF" w:rsidRPr="004448BD">
        <w:rPr>
          <w:rFonts w:ascii="Times New Roman" w:hAnsi="Times New Roman" w:cs="Times New Roman"/>
          <w:sz w:val="24"/>
          <w:szCs w:val="24"/>
          <w:lang w:val="uk-UA"/>
        </w:rPr>
        <w:t>знаків,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A76EF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види  </w:t>
      </w:r>
      <w:proofErr w:type="spellStart"/>
      <w:r w:rsidR="002A76EF" w:rsidRPr="004448BD">
        <w:rPr>
          <w:rFonts w:ascii="Times New Roman" w:hAnsi="Times New Roman" w:cs="Times New Roman"/>
          <w:sz w:val="24"/>
          <w:szCs w:val="24"/>
          <w:lang w:val="uk-UA"/>
        </w:rPr>
        <w:t>підряд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A76EF" w:rsidRPr="004448BD">
        <w:rPr>
          <w:rFonts w:ascii="Times New Roman" w:hAnsi="Times New Roman" w:cs="Times New Roman"/>
          <w:sz w:val="24"/>
          <w:szCs w:val="24"/>
          <w:lang w:val="uk-UA"/>
        </w:rPr>
        <w:t>них</w:t>
      </w:r>
      <w:proofErr w:type="spellEnd"/>
      <w:r w:rsidR="002A76EF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речень, лексичні помилки,). У власному висловлюванні відсутні чіткі аргументи, приклади з літератури та власного життя, недостатньо продумані висновки.</w:t>
      </w:r>
    </w:p>
    <w:p w:rsidR="002A76EF" w:rsidRPr="0077494D" w:rsidRDefault="002A76EF" w:rsidP="00945AC0">
      <w:pPr>
        <w:pStyle w:val="ac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448B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 xml:space="preserve">Аналіз  дає змогу направити </w:t>
      </w:r>
      <w:proofErr w:type="spellStart"/>
      <w:r w:rsidRPr="004448B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корекційну</w:t>
      </w:r>
      <w:proofErr w:type="spellEnd"/>
      <w:r w:rsidRPr="004448B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роботу на ус</w:t>
      </w:r>
      <w:r w:rsidR="0077494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унення типових помилок, а саме: </w:t>
      </w:r>
      <w:proofErr w:type="spellStart"/>
      <w:r w:rsidRPr="004448B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вироблен</w:t>
      </w:r>
      <w:r w:rsidR="0077494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-</w:t>
      </w:r>
      <w:r w:rsidRPr="004448B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ня</w:t>
      </w:r>
      <w:proofErr w:type="spellEnd"/>
      <w:r w:rsidRPr="004448B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стійких орфографічних, пунктуаційних, морфологічних навичок;</w:t>
      </w:r>
      <w:r w:rsidR="0077494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448B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удосконалення вмінь роботи над текстом;</w:t>
      </w:r>
      <w:r w:rsidR="0077494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448B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поглиблення знань учнів з розділу «Синтаксис. Пунктуація. Лексикологія. Розвиток мовлення»;</w:t>
      </w:r>
      <w:r w:rsidR="0077494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448B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завдання на знання текстового матеріалу та встановлення відповідності;</w:t>
      </w:r>
      <w:r w:rsidR="0077494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448B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формування вмінь аналізувати літературні поняття;</w:t>
      </w:r>
      <w:r w:rsidR="0077494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448BD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вміння правильно будувати власне висловлювання як в усній, так і в письмовій формі.</w:t>
      </w:r>
    </w:p>
    <w:p w:rsidR="009161FD" w:rsidRPr="00ED7F46" w:rsidRDefault="00ED7F46" w:rsidP="004448BD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</w:t>
      </w:r>
      <w:proofErr w:type="spellStart"/>
      <w:r w:rsidR="00EC09B8" w:rsidRPr="00ED7F46">
        <w:rPr>
          <w:rFonts w:ascii="Times New Roman" w:hAnsi="Times New Roman" w:cs="Times New Roman"/>
          <w:sz w:val="24"/>
          <w:szCs w:val="24"/>
          <w:lang w:val="uk-UA"/>
        </w:rPr>
        <w:t>Чакир</w:t>
      </w:r>
      <w:proofErr w:type="spellEnd"/>
      <w:r w:rsidR="00EC09B8" w:rsidRPr="00ED7F46">
        <w:rPr>
          <w:rFonts w:ascii="Times New Roman" w:hAnsi="Times New Roman" w:cs="Times New Roman"/>
          <w:sz w:val="24"/>
          <w:szCs w:val="24"/>
          <w:lang w:val="uk-UA"/>
        </w:rPr>
        <w:t xml:space="preserve"> С.М.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1"/>
        <w:gridCol w:w="992"/>
        <w:gridCol w:w="857"/>
        <w:gridCol w:w="540"/>
        <w:gridCol w:w="720"/>
        <w:gridCol w:w="720"/>
        <w:gridCol w:w="720"/>
        <w:gridCol w:w="720"/>
        <w:gridCol w:w="1080"/>
        <w:gridCol w:w="900"/>
        <w:gridCol w:w="720"/>
        <w:gridCol w:w="720"/>
        <w:gridCol w:w="720"/>
      </w:tblGrid>
      <w:tr w:rsidR="009A7F32" w:rsidRPr="004448BD" w:rsidTr="009A7F32">
        <w:trPr>
          <w:trHeight w:val="210"/>
        </w:trPr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9A7F32" w:rsidRPr="00ED7F46" w:rsidRDefault="009A7F32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Предмет</w:t>
            </w:r>
          </w:p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Класи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 учнів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Писали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Рівень навчальних досягнень</w:t>
            </w:r>
          </w:p>
        </w:tc>
      </w:tr>
      <w:tr w:rsidR="009A7F32" w:rsidRPr="004448BD" w:rsidTr="009A7F32">
        <w:trPr>
          <w:trHeight w:val="345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Якість%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</w:tr>
      <w:tr w:rsidR="009A7F32" w:rsidRPr="004448BD" w:rsidTr="009A7F32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Укр.мова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17,7</w:t>
            </w:r>
          </w:p>
        </w:tc>
      </w:tr>
      <w:tr w:rsidR="009A7F32" w:rsidRPr="004448BD" w:rsidTr="009A7F32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</w:t>
            </w:r>
            <w:r w:rsidR="00ED7F46"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літ.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11-й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64,7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11,8</w:t>
            </w:r>
          </w:p>
        </w:tc>
      </w:tr>
      <w:tr w:rsidR="009A7F32" w:rsidRPr="004448BD" w:rsidTr="009A7F32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ED7F4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 м</w:t>
            </w:r>
            <w:r w:rsidR="009A7F32"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6-А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</w:t>
            </w:r>
          </w:p>
        </w:tc>
      </w:tr>
      <w:tr w:rsidR="009A7F32" w:rsidRPr="004448BD" w:rsidTr="009A7F32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ED7F46" w:rsidRDefault="00ED7F4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 м</w:t>
            </w:r>
            <w:r w:rsidR="009A7F32"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6-Б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22,2</w:t>
            </w:r>
          </w:p>
        </w:tc>
      </w:tr>
      <w:tr w:rsidR="009A7F32" w:rsidRPr="004448BD" w:rsidTr="009A7F32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ED7F46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D7F4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A7F32" w:rsidRPr="004448BD" w:rsidRDefault="009A7F32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23,6</w:t>
            </w:r>
          </w:p>
        </w:tc>
      </w:tr>
    </w:tbl>
    <w:p w:rsidR="009A7F32" w:rsidRPr="004448BD" w:rsidRDefault="009A7F32" w:rsidP="00945AC0">
      <w:pPr>
        <w:pStyle w:val="ac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Зріз з української мови у 6-А та 6-Б класах,11 класі проводився у формі тестів відкритої та закритої форми, завдання творчого характеру. Контрольний  зріз у кожному класі складався  із різнорівневих завдань, серед яких тестові запитання закритої форми (із однією чи кількома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пра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вильними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варіантами відповіді) та написання власного  висловлення.</w:t>
      </w:r>
    </w:p>
    <w:p w:rsidR="009A7F32" w:rsidRPr="004448BD" w:rsidRDefault="009A7F32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З української мови</w:t>
      </w:r>
      <w:r w:rsidRPr="004448BD">
        <w:rPr>
          <w:rFonts w:ascii="Times New Roman" w:hAnsi="Times New Roman" w:cs="Times New Roman"/>
          <w:sz w:val="24"/>
          <w:szCs w:val="24"/>
        </w:rPr>
        <w:t> 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в 6-х та 11 класах найбільше помилок було допущено при виконанні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зав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дань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на установлення відповідності (слово-частина мови,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речення-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його вид, вживання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розділо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вих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знаків,види  підрядних речень, лексичні помилки,). У власному висловлюванні відсутні чіткі аргументи, приклади з літератури та власного життя, недостатньо продумані висновки.</w:t>
      </w:r>
    </w:p>
    <w:p w:rsidR="009A7F32" w:rsidRPr="004448BD" w:rsidRDefault="009A7F32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Аналіз  дає змогу направити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корекційну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роботу на ус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 xml:space="preserve">унення типових помилок, а саме: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вироблен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ня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стійких орфографічних, пунктуаційних, морфологічних навичок;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удосконалення вмінь роботи над текстом;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поглиблення знань учнів з розділу «Синтаксис. Пунктуація. Лексикологія.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Морфо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логія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Розвиток мовлення»;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завдання на знання текстового матеріалу та встановлення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відповід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ності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формування вмінь аналізувати літературні поняття;</w:t>
      </w:r>
      <w:r w:rsidR="001351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вміння правильно будувати власне висловлювання як в усній, так і в письмовій формі.</w:t>
      </w:r>
    </w:p>
    <w:p w:rsidR="008C5C0C" w:rsidRPr="00011FE8" w:rsidRDefault="00E77038" w:rsidP="004448BD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</w:t>
      </w:r>
      <w:proofErr w:type="spellStart"/>
      <w:r w:rsidR="008C5C0C" w:rsidRPr="00011FE8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="008C5C0C" w:rsidRPr="00011FE8">
        <w:rPr>
          <w:rFonts w:ascii="Times New Roman" w:hAnsi="Times New Roman" w:cs="Times New Roman"/>
          <w:sz w:val="24"/>
          <w:szCs w:val="24"/>
          <w:lang w:val="uk-UA"/>
        </w:rPr>
        <w:t xml:space="preserve"> С.В.</w:t>
      </w:r>
    </w:p>
    <w:tbl>
      <w:tblPr>
        <w:tblW w:w="10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1"/>
        <w:gridCol w:w="992"/>
        <w:gridCol w:w="857"/>
        <w:gridCol w:w="540"/>
        <w:gridCol w:w="720"/>
        <w:gridCol w:w="720"/>
        <w:gridCol w:w="720"/>
        <w:gridCol w:w="720"/>
        <w:gridCol w:w="1080"/>
        <w:gridCol w:w="900"/>
        <w:gridCol w:w="720"/>
        <w:gridCol w:w="720"/>
        <w:gridCol w:w="720"/>
      </w:tblGrid>
      <w:tr w:rsidR="00B335F1" w:rsidRPr="004448BD" w:rsidTr="00B335F1">
        <w:trPr>
          <w:trHeight w:val="210"/>
        </w:trPr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B335F1" w:rsidRPr="004448BD" w:rsidRDefault="00B335F1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Предмет</w:t>
            </w:r>
          </w:p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Класи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 учнів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textDirection w:val="btLr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Писали</w:t>
            </w:r>
          </w:p>
        </w:tc>
        <w:tc>
          <w:tcPr>
            <w:tcW w:w="70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навчальних досягнень</w:t>
            </w:r>
          </w:p>
        </w:tc>
      </w:tr>
      <w:tr w:rsidR="00B335F1" w:rsidRPr="004448BD" w:rsidTr="00B335F1">
        <w:trPr>
          <w:trHeight w:val="345"/>
        </w:trPr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Якість%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Початковий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</w:tr>
      <w:tr w:rsidR="00B335F1" w:rsidRPr="004448BD" w:rsidTr="00B335F1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D17E7E" w:rsidRDefault="00D17E7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Укр.л</w:t>
            </w:r>
            <w:r w:rsidR="00B335F1" w:rsidRPr="00D17E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іт-ра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9-А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7/50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35,7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14,2</w:t>
            </w:r>
          </w:p>
        </w:tc>
      </w:tr>
      <w:tr w:rsidR="00B335F1" w:rsidRPr="004448BD" w:rsidTr="00B335F1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D17E7E" w:rsidRDefault="00D17E7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Укр.л</w:t>
            </w:r>
            <w:r w:rsidRPr="00D17E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іт-ра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9-Б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8/61,5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B335F1" w:rsidRPr="004448BD" w:rsidTr="00B335F1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D17E7E" w:rsidRDefault="00D17E7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 м</w:t>
            </w:r>
            <w:r w:rsidR="00B335F1" w:rsidRPr="00D17E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9-А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5/38,5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</w:tr>
      <w:tr w:rsidR="00B335F1" w:rsidRPr="004448BD" w:rsidTr="00B335F1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D17E7E" w:rsidRDefault="00D17E7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 м</w:t>
            </w:r>
            <w:r w:rsidRPr="00D17E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9-Б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46,7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7/46,7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53,3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B335F1" w:rsidRPr="004448BD" w:rsidTr="00B335F1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D17E7E" w:rsidRDefault="00D17E7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17E7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 мова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7-Б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5,5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8/44,4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38,9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16,7</w:t>
            </w:r>
          </w:p>
        </w:tc>
      </w:tr>
      <w:tr w:rsidR="00B335F1" w:rsidRPr="004448BD" w:rsidTr="00B335F1"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D17E7E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17E7E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6,8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41,1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35/47,9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41,1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35F1" w:rsidRPr="004448BD" w:rsidRDefault="00B335F1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11</w:t>
            </w:r>
          </w:p>
        </w:tc>
      </w:tr>
    </w:tbl>
    <w:p w:rsidR="00B335F1" w:rsidRPr="004448BD" w:rsidRDefault="009A7F32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Контрольний зріз знан</w:t>
      </w:r>
      <w:r w:rsidR="007E0D79">
        <w:rPr>
          <w:rFonts w:ascii="Times New Roman" w:hAnsi="Times New Roman" w:cs="Times New Roman"/>
          <w:sz w:val="24"/>
          <w:szCs w:val="24"/>
          <w:lang w:val="uk-UA"/>
        </w:rPr>
        <w:t xml:space="preserve">ь виконували </w:t>
      </w:r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73 учні 7-Б та 9-х класів з української мови та літератури. Р</w:t>
      </w:r>
      <w:r w:rsidR="007E0D79">
        <w:rPr>
          <w:rFonts w:ascii="Times New Roman" w:hAnsi="Times New Roman" w:cs="Times New Roman"/>
          <w:sz w:val="24"/>
          <w:szCs w:val="24"/>
          <w:lang w:val="uk-UA"/>
        </w:rPr>
        <w:t xml:space="preserve">езультати моніторингу свідчать, </w:t>
      </w:r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що більшість школярів опрацювали  завдання  на середньому  та достатньому  рівнях. Відсоток якості складає 47,9 %.</w:t>
      </w:r>
    </w:p>
    <w:p w:rsidR="00B335F1" w:rsidRPr="007D514C" w:rsidRDefault="009A7F32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Основною формою перевірки орфографічної та пунктуаційної грамотності для учнів 7-Б та  9-х класів був контрольний текстовий диктант. Перев</w:t>
      </w:r>
      <w:r w:rsidR="007E0D7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ірці підлягали вміння правильно писати 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певні ор</w:t>
      </w:r>
      <w:r w:rsidR="007E0D7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фограми чи пунктограми, слова 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на вивчені правила та словникові слова, вивчені для </w:t>
      </w:r>
      <w:proofErr w:type="spellStart"/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запам’ято</w:t>
      </w:r>
      <w:r w:rsidR="007E0D7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вуванн</w:t>
      </w:r>
      <w:r w:rsidR="007E0D7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я</w:t>
      </w:r>
      <w:proofErr w:type="spellEnd"/>
      <w:r w:rsidR="007E0D79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, 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а також вміння правильно ставити розділові знаки відповідно до опрацьованих правил </w:t>
      </w:r>
      <w:r w:rsidR="007D514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пунктуації. 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Обсяг диктанту відповідав нормі та вимогам Державного стандарту і вимогам </w:t>
      </w:r>
      <w:proofErr w:type="spellStart"/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нав</w:t>
      </w:r>
      <w:r w:rsidR="007D514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-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чальної</w:t>
      </w:r>
      <w:proofErr w:type="spellEnd"/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програми. </w:t>
      </w:r>
    </w:p>
    <w:p w:rsidR="00B335F1" w:rsidRPr="004448BD" w:rsidRDefault="009A7F32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При напис</w:t>
      </w:r>
      <w:r w:rsidR="007D514C">
        <w:rPr>
          <w:rFonts w:ascii="Times New Roman" w:hAnsi="Times New Roman" w:cs="Times New Roman"/>
          <w:sz w:val="24"/>
          <w:szCs w:val="24"/>
          <w:lang w:val="uk-UA"/>
        </w:rPr>
        <w:t xml:space="preserve">анні диктанту учні допустилися </w:t>
      </w:r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типових помилок</w:t>
      </w:r>
      <w:r w:rsidR="007D514C">
        <w:rPr>
          <w:rFonts w:ascii="Times New Roman" w:hAnsi="Times New Roman" w:cs="Times New Roman"/>
          <w:sz w:val="24"/>
          <w:szCs w:val="24"/>
          <w:lang w:val="uk-UA"/>
        </w:rPr>
        <w:t xml:space="preserve">: правопис власних назв; </w:t>
      </w:r>
      <w:proofErr w:type="spellStart"/>
      <w:r w:rsidR="007D514C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префік-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сів</w:t>
      </w:r>
      <w:proofErr w:type="spellEnd"/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без-</w:t>
      </w:r>
      <w:proofErr w:type="spellEnd"/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; ненаголошених –е, -и;</w:t>
      </w:r>
      <w:r w:rsidR="007D51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часток;</w:t>
      </w:r>
      <w:r w:rsidR="007D51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дієслів на – </w:t>
      </w:r>
      <w:proofErr w:type="spellStart"/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ться</w:t>
      </w:r>
      <w:proofErr w:type="spellEnd"/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;</w:t>
      </w:r>
      <w:r w:rsidR="007D51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кома в складнопідрядному реченні;</w:t>
      </w:r>
      <w:r w:rsidR="007D514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кома в реченні із дієприкметниковим зворотом.</w:t>
      </w:r>
    </w:p>
    <w:p w:rsidR="00B335F1" w:rsidRPr="004448BD" w:rsidRDefault="009A7F32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Контрольна робота складалася з</w:t>
      </w:r>
      <w:r w:rsidR="007D514C">
        <w:rPr>
          <w:rFonts w:ascii="Times New Roman" w:hAnsi="Times New Roman" w:cs="Times New Roman"/>
          <w:sz w:val="24"/>
          <w:szCs w:val="24"/>
          <w:lang w:val="uk-UA"/>
        </w:rPr>
        <w:t xml:space="preserve"> двох </w:t>
      </w:r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2 варіантів, що вміщували тестові різнорівневі завдання та практичне завдання.</w:t>
      </w:r>
    </w:p>
    <w:p w:rsidR="00B335F1" w:rsidRPr="004448BD" w:rsidRDefault="009A7F32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</w:t>
      </w:r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Результати перевірки виконання тестових робіт показали, що значна частина учнів мають знання до</w:t>
      </w:r>
      <w:r w:rsidR="0050100B">
        <w:rPr>
          <w:rFonts w:ascii="Times New Roman" w:hAnsi="Times New Roman" w:cs="Times New Roman"/>
          <w:sz w:val="24"/>
          <w:szCs w:val="24"/>
          <w:lang w:val="uk-UA"/>
        </w:rPr>
        <w:t xml:space="preserve">статнього та середнього </w:t>
      </w:r>
      <w:proofErr w:type="spellStart"/>
      <w:r w:rsidR="0050100B">
        <w:rPr>
          <w:rFonts w:ascii="Times New Roman" w:hAnsi="Times New Roman" w:cs="Times New Roman"/>
          <w:sz w:val="24"/>
          <w:szCs w:val="24"/>
          <w:lang w:val="uk-UA"/>
        </w:rPr>
        <w:t>рівнів.</w:t>
      </w:r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З</w:t>
      </w:r>
      <w:proofErr w:type="spellEnd"/>
      <w:r w:rsidR="0050100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авдання</w:t>
      </w:r>
      <w:proofErr w:type="spellEnd"/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високого рівня виконали 5 учнів, але є </w:t>
      </w:r>
      <w:proofErr w:type="spellStart"/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50100B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>повідні</w:t>
      </w:r>
      <w:proofErr w:type="spellEnd"/>
      <w:r w:rsidR="00B335F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недоліки.</w:t>
      </w:r>
    </w:p>
    <w:p w:rsidR="00B335F1" w:rsidRPr="004448BD" w:rsidRDefault="009A7F32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     </w:t>
      </w:r>
      <w:r w:rsidR="00D637A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З української мови</w:t>
      </w:r>
      <w:r w:rsidR="00B335F1" w:rsidRPr="004448B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в 9-б  класі  найбільше помилок було допущено при виконанні завдань на установлення відповідності між зазначеними  розділовими знаками й реченнями у яких вони є  та між  ССР,СПР і їхніми видами. </w:t>
      </w:r>
    </w:p>
    <w:p w:rsidR="00311E06" w:rsidRPr="004448BD" w:rsidRDefault="003E3A0E" w:rsidP="004448BD">
      <w:pPr>
        <w:pStyle w:val="ac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b/>
          <w:sz w:val="24"/>
          <w:szCs w:val="24"/>
          <w:lang w:val="uk-UA"/>
        </w:rPr>
        <w:t>Всього по школі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709"/>
        <w:gridCol w:w="708"/>
        <w:gridCol w:w="709"/>
        <w:gridCol w:w="851"/>
        <w:gridCol w:w="708"/>
        <w:gridCol w:w="709"/>
        <w:gridCol w:w="851"/>
        <w:gridCol w:w="992"/>
        <w:gridCol w:w="850"/>
        <w:gridCol w:w="709"/>
        <w:gridCol w:w="851"/>
        <w:gridCol w:w="708"/>
      </w:tblGrid>
      <w:tr w:rsidR="003E3A0E" w:rsidRPr="004448BD" w:rsidTr="00AC17E3">
        <w:trPr>
          <w:trHeight w:val="210"/>
        </w:trPr>
        <w:tc>
          <w:tcPr>
            <w:tcW w:w="1560" w:type="dxa"/>
            <w:vMerge w:val="restart"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Предмет</w:t>
            </w:r>
          </w:p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 w:val="restart"/>
            <w:shd w:val="clear" w:color="auto" w:fill="FFFFFF" w:themeFill="background1"/>
            <w:textDirection w:val="btLr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Класи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textDirection w:val="btLr"/>
          </w:tcPr>
          <w:p w:rsidR="00D637AD" w:rsidRDefault="003E3A0E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  <w:p w:rsidR="003E3A0E" w:rsidRPr="004448BD" w:rsidRDefault="003E3A0E" w:rsidP="00D637AD">
            <w:pPr>
              <w:pStyle w:val="ac"/>
              <w:ind w:left="47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учнів</w:t>
            </w:r>
          </w:p>
        </w:tc>
        <w:tc>
          <w:tcPr>
            <w:tcW w:w="709" w:type="dxa"/>
            <w:vMerge w:val="restart"/>
            <w:shd w:val="clear" w:color="auto" w:fill="FFFFFF" w:themeFill="background1"/>
            <w:textDirection w:val="btLr"/>
          </w:tcPr>
          <w:p w:rsidR="003E3A0E" w:rsidRPr="004448BD" w:rsidRDefault="00D637AD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3E3A0E"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Писали</w:t>
            </w:r>
          </w:p>
        </w:tc>
        <w:tc>
          <w:tcPr>
            <w:tcW w:w="7229" w:type="dxa"/>
            <w:gridSpan w:val="9"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Рівень навчальних досягнень</w:t>
            </w:r>
          </w:p>
        </w:tc>
      </w:tr>
      <w:tr w:rsidR="003E3A0E" w:rsidRPr="004448BD" w:rsidTr="00D637AD">
        <w:trPr>
          <w:trHeight w:val="602"/>
        </w:trPr>
        <w:tc>
          <w:tcPr>
            <w:tcW w:w="1560" w:type="dxa"/>
            <w:vMerge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708" w:type="dxa"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9" w:type="dxa"/>
            <w:shd w:val="clear" w:color="auto" w:fill="FFFFFF" w:themeFill="background1"/>
          </w:tcPr>
          <w:p w:rsidR="003E3A0E" w:rsidRPr="004448BD" w:rsidRDefault="00D637AD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Достатн</w:t>
            </w:r>
            <w:proofErr w:type="spellEnd"/>
          </w:p>
        </w:tc>
        <w:tc>
          <w:tcPr>
            <w:tcW w:w="851" w:type="dxa"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Якість%</w:t>
            </w:r>
          </w:p>
        </w:tc>
        <w:tc>
          <w:tcPr>
            <w:tcW w:w="850" w:type="dxa"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709" w:type="dxa"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851" w:type="dxa"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Початковий</w:t>
            </w:r>
          </w:p>
        </w:tc>
        <w:tc>
          <w:tcPr>
            <w:tcW w:w="708" w:type="dxa"/>
            <w:shd w:val="clear" w:color="auto" w:fill="FFFFFF" w:themeFill="background1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</w:tr>
      <w:tr w:rsidR="003E3A0E" w:rsidRPr="004448BD" w:rsidTr="00AC17E3">
        <w:tc>
          <w:tcPr>
            <w:tcW w:w="1560" w:type="dxa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Укр. мова</w:t>
            </w:r>
          </w:p>
        </w:tc>
        <w:tc>
          <w:tcPr>
            <w:tcW w:w="709" w:type="dxa"/>
          </w:tcPr>
          <w:p w:rsidR="003E3A0E" w:rsidRPr="004448BD" w:rsidRDefault="003E3A0E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5-11 </w:t>
            </w:r>
          </w:p>
        </w:tc>
        <w:tc>
          <w:tcPr>
            <w:tcW w:w="708" w:type="dxa"/>
          </w:tcPr>
          <w:p w:rsidR="003E3A0E" w:rsidRPr="004448BD" w:rsidRDefault="00E8231D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170</w:t>
            </w:r>
          </w:p>
        </w:tc>
        <w:tc>
          <w:tcPr>
            <w:tcW w:w="709" w:type="dxa"/>
          </w:tcPr>
          <w:p w:rsidR="003E3A0E" w:rsidRPr="004448BD" w:rsidRDefault="009A7F32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143</w:t>
            </w:r>
          </w:p>
        </w:tc>
        <w:tc>
          <w:tcPr>
            <w:tcW w:w="851" w:type="dxa"/>
          </w:tcPr>
          <w:p w:rsidR="003E3A0E" w:rsidRPr="004448BD" w:rsidRDefault="009A7F32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8" w:type="dxa"/>
          </w:tcPr>
          <w:p w:rsidR="003E3A0E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7.0</w:t>
            </w:r>
          </w:p>
        </w:tc>
        <w:tc>
          <w:tcPr>
            <w:tcW w:w="709" w:type="dxa"/>
          </w:tcPr>
          <w:p w:rsidR="003E3A0E" w:rsidRPr="004448BD" w:rsidRDefault="009A7F32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851" w:type="dxa"/>
          </w:tcPr>
          <w:p w:rsidR="003E3A0E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32.2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3E3A0E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39.2</w:t>
            </w:r>
          </w:p>
        </w:tc>
        <w:tc>
          <w:tcPr>
            <w:tcW w:w="850" w:type="dxa"/>
          </w:tcPr>
          <w:p w:rsidR="003E3A0E" w:rsidRPr="004448BD" w:rsidRDefault="009A7F32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58</w:t>
            </w:r>
          </w:p>
        </w:tc>
        <w:tc>
          <w:tcPr>
            <w:tcW w:w="709" w:type="dxa"/>
          </w:tcPr>
          <w:p w:rsidR="003E3A0E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40.5</w:t>
            </w:r>
          </w:p>
        </w:tc>
        <w:tc>
          <w:tcPr>
            <w:tcW w:w="851" w:type="dxa"/>
          </w:tcPr>
          <w:p w:rsidR="003E3A0E" w:rsidRPr="004448BD" w:rsidRDefault="009A7F32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708" w:type="dxa"/>
          </w:tcPr>
          <w:p w:rsidR="003E3A0E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20.3</w:t>
            </w:r>
          </w:p>
        </w:tc>
      </w:tr>
      <w:tr w:rsidR="009A7F32" w:rsidRPr="004448BD" w:rsidTr="00AC17E3">
        <w:tc>
          <w:tcPr>
            <w:tcW w:w="1560" w:type="dxa"/>
            <w:tcBorders>
              <w:bottom w:val="single" w:sz="4" w:space="0" w:color="auto"/>
            </w:tcBorders>
          </w:tcPr>
          <w:p w:rsidR="009A7F32" w:rsidRPr="004448BD" w:rsidRDefault="009A7F32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Укр. літ-ра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7F32" w:rsidRPr="004448BD" w:rsidRDefault="009A7F32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5-11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7B0EE9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7F32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A7F32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A7F32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20.3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7F32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A7F32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37.3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9A7F32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57.6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9A7F32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A7F32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32.2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A7F32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9A7F32" w:rsidRPr="004448BD" w:rsidRDefault="007B0EE9" w:rsidP="004448BD">
            <w:pPr>
              <w:pStyle w:val="ac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10.2</w:t>
            </w:r>
          </w:p>
        </w:tc>
      </w:tr>
      <w:tr w:rsidR="006078C8" w:rsidRPr="004448BD" w:rsidTr="00AC17E3">
        <w:tc>
          <w:tcPr>
            <w:tcW w:w="1560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5-11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240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202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22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10.9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68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33.7</w:t>
            </w:r>
          </w:p>
        </w:tc>
        <w:tc>
          <w:tcPr>
            <w:tcW w:w="992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44.6</w:t>
            </w:r>
          </w:p>
        </w:tc>
        <w:tc>
          <w:tcPr>
            <w:tcW w:w="850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77</w:t>
            </w:r>
          </w:p>
        </w:tc>
        <w:tc>
          <w:tcPr>
            <w:tcW w:w="709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38.1</w:t>
            </w:r>
          </w:p>
        </w:tc>
        <w:tc>
          <w:tcPr>
            <w:tcW w:w="851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35</w:t>
            </w:r>
          </w:p>
        </w:tc>
        <w:tc>
          <w:tcPr>
            <w:tcW w:w="708" w:type="dxa"/>
            <w:shd w:val="clear" w:color="auto" w:fill="A6A6A6" w:themeFill="background1" w:themeFillShade="A6"/>
          </w:tcPr>
          <w:p w:rsidR="006078C8" w:rsidRPr="004448BD" w:rsidRDefault="006078C8" w:rsidP="004448BD">
            <w:pPr>
              <w:pStyle w:val="ac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17.3</w:t>
            </w:r>
          </w:p>
        </w:tc>
      </w:tr>
    </w:tbl>
    <w:p w:rsidR="00AC17E3" w:rsidRPr="00912BF3" w:rsidRDefault="00912BF3" w:rsidP="004448BD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2060"/>
          <w:sz w:val="24"/>
          <w:szCs w:val="24"/>
          <w:lang w:val="uk-UA"/>
        </w:rPr>
        <w:t xml:space="preserve">   </w:t>
      </w:r>
      <w:r w:rsidR="00FA3F2A" w:rsidRPr="00444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9426F" w:rsidRPr="00912BF3">
        <w:rPr>
          <w:rFonts w:ascii="Times New Roman" w:hAnsi="Times New Roman" w:cs="Times New Roman"/>
          <w:sz w:val="24"/>
          <w:szCs w:val="24"/>
          <w:lang w:val="uk-UA"/>
        </w:rPr>
        <w:t>За результатами моні</w:t>
      </w:r>
      <w:r w:rsidR="003A405E" w:rsidRPr="00912BF3">
        <w:rPr>
          <w:rFonts w:ascii="Times New Roman" w:hAnsi="Times New Roman" w:cs="Times New Roman"/>
          <w:sz w:val="24"/>
          <w:szCs w:val="24"/>
          <w:lang w:val="uk-UA"/>
        </w:rPr>
        <w:t>торингу знань  за І семестр 2020-2021</w:t>
      </w:r>
      <w:r w:rsidR="0039426F" w:rsidRPr="00912BF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9426F" w:rsidRPr="00912BF3">
        <w:rPr>
          <w:rFonts w:ascii="Times New Roman" w:hAnsi="Times New Roman" w:cs="Times New Roman"/>
          <w:sz w:val="24"/>
          <w:szCs w:val="24"/>
          <w:lang w:val="uk-UA"/>
        </w:rPr>
        <w:t>н.р</w:t>
      </w:r>
      <w:proofErr w:type="spellEnd"/>
      <w:r w:rsidR="0039426F" w:rsidRPr="00912BF3">
        <w:rPr>
          <w:rFonts w:ascii="Times New Roman" w:hAnsi="Times New Roman" w:cs="Times New Roman"/>
          <w:sz w:val="24"/>
          <w:szCs w:val="24"/>
          <w:lang w:val="uk-UA"/>
        </w:rPr>
        <w:t>. результати наступні:</w:t>
      </w:r>
      <w:r w:rsidR="00FA3F2A" w:rsidRPr="00912BF3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</w:p>
    <w:tbl>
      <w:tblPr>
        <w:tblpPr w:leftFromText="180" w:rightFromText="180" w:vertAnchor="text" w:horzAnchor="margin" w:tblpY="332"/>
        <w:tblW w:w="107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79"/>
        <w:gridCol w:w="780"/>
        <w:gridCol w:w="566"/>
        <w:gridCol w:w="706"/>
        <w:gridCol w:w="705"/>
        <w:gridCol w:w="985"/>
        <w:gridCol w:w="701"/>
        <w:gridCol w:w="979"/>
        <w:gridCol w:w="845"/>
        <w:gridCol w:w="705"/>
        <w:gridCol w:w="598"/>
        <w:gridCol w:w="746"/>
        <w:gridCol w:w="406"/>
        <w:gridCol w:w="567"/>
      </w:tblGrid>
      <w:tr w:rsidR="00912BF3" w:rsidRPr="004448BD" w:rsidTr="00912BF3">
        <w:trPr>
          <w:trHeight w:val="285"/>
        </w:trPr>
        <w:tc>
          <w:tcPr>
            <w:tcW w:w="14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Предмет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Учні</w:t>
            </w:r>
          </w:p>
        </w:tc>
        <w:tc>
          <w:tcPr>
            <w:tcW w:w="850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досягнень</w:t>
            </w:r>
          </w:p>
        </w:tc>
      </w:tr>
      <w:tr w:rsidR="00912BF3" w:rsidRPr="004448BD" w:rsidTr="00912BF3">
        <w:trPr>
          <w:trHeight w:val="255"/>
        </w:trPr>
        <w:tc>
          <w:tcPr>
            <w:tcW w:w="14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Високий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16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Якість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Середній</w:t>
            </w:r>
          </w:p>
        </w:tc>
        <w:tc>
          <w:tcPr>
            <w:tcW w:w="13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Початков</w:t>
            </w:r>
            <w:proofErr w:type="spellEnd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9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н/а</w:t>
            </w:r>
          </w:p>
        </w:tc>
      </w:tr>
      <w:tr w:rsidR="00912BF3" w:rsidRPr="004448BD" w:rsidTr="00912BF3">
        <w:trPr>
          <w:trHeight w:val="281"/>
        </w:trPr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</w:tr>
      <w:tr w:rsidR="00912BF3" w:rsidRPr="004448BD" w:rsidTr="00912BF3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Укр.мова</w:t>
            </w:r>
            <w:proofErr w:type="spellEnd"/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34.9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96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40.3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45.0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14.7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912BF3" w:rsidRPr="004448BD" w:rsidTr="00912BF3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Укр. л-ра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39.0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131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55.0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34.9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10.1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912BF3" w:rsidRPr="004448BD" w:rsidTr="00912BF3"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476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10.7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176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37.0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227</w:t>
            </w:r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47.7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190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39.9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59</w:t>
            </w:r>
          </w:p>
        </w:tc>
        <w:tc>
          <w:tcPr>
            <w:tcW w:w="74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12.4</w:t>
            </w:r>
          </w:p>
        </w:tc>
        <w:tc>
          <w:tcPr>
            <w:tcW w:w="4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912BF3" w:rsidRPr="004448BD" w:rsidRDefault="00912BF3" w:rsidP="00912BF3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FA3F2A" w:rsidRPr="00912BF3" w:rsidRDefault="00AC17E3" w:rsidP="004448BD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 w:rsidRPr="00912BF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A3F2A" w:rsidRPr="00912BF3">
        <w:rPr>
          <w:rFonts w:ascii="Times New Roman" w:hAnsi="Times New Roman" w:cs="Times New Roman"/>
          <w:sz w:val="24"/>
          <w:szCs w:val="24"/>
          <w:lang w:val="uk-UA"/>
        </w:rPr>
        <w:t xml:space="preserve">Вчителі: </w:t>
      </w:r>
      <w:proofErr w:type="spellStart"/>
      <w:r w:rsidR="00FA3F2A" w:rsidRPr="00912BF3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FA3F2A" w:rsidRPr="00912BF3">
        <w:rPr>
          <w:rFonts w:ascii="Times New Roman" w:hAnsi="Times New Roman" w:cs="Times New Roman"/>
          <w:sz w:val="24"/>
          <w:szCs w:val="24"/>
          <w:lang w:val="uk-UA"/>
        </w:rPr>
        <w:t xml:space="preserve"> Т.Л., </w:t>
      </w:r>
      <w:proofErr w:type="spellStart"/>
      <w:r w:rsidR="00FA3F2A" w:rsidRPr="00912BF3">
        <w:rPr>
          <w:rFonts w:ascii="Times New Roman" w:hAnsi="Times New Roman" w:cs="Times New Roman"/>
          <w:sz w:val="24"/>
          <w:szCs w:val="24"/>
          <w:lang w:val="uk-UA"/>
        </w:rPr>
        <w:t>Чакир</w:t>
      </w:r>
      <w:proofErr w:type="spellEnd"/>
      <w:r w:rsidR="00FA3F2A" w:rsidRPr="00912BF3">
        <w:rPr>
          <w:rFonts w:ascii="Times New Roman" w:hAnsi="Times New Roman" w:cs="Times New Roman"/>
          <w:sz w:val="24"/>
          <w:szCs w:val="24"/>
          <w:lang w:val="uk-UA"/>
        </w:rPr>
        <w:t xml:space="preserve"> С.М., </w:t>
      </w:r>
      <w:proofErr w:type="spellStart"/>
      <w:r w:rsidR="00FA3F2A" w:rsidRPr="00912BF3"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 w:rsidR="00FA3F2A" w:rsidRPr="00912BF3">
        <w:rPr>
          <w:rFonts w:ascii="Times New Roman" w:hAnsi="Times New Roman" w:cs="Times New Roman"/>
          <w:sz w:val="24"/>
          <w:szCs w:val="24"/>
          <w:lang w:val="uk-UA"/>
        </w:rPr>
        <w:t xml:space="preserve"> С.В. </w:t>
      </w:r>
    </w:p>
    <w:p w:rsidR="00136D52" w:rsidRPr="004448BD" w:rsidRDefault="00136D52" w:rsidP="004448BD">
      <w:pPr>
        <w:pStyle w:val="ac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C16D6B" w:rsidRPr="004448BD" w:rsidRDefault="0042446F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</w:t>
      </w:r>
      <w:r w:rsidR="007A3C02" w:rsidRPr="004448BD">
        <w:rPr>
          <w:rFonts w:ascii="Times New Roman" w:hAnsi="Times New Roman" w:cs="Times New Roman"/>
          <w:sz w:val="24"/>
          <w:szCs w:val="24"/>
          <w:lang w:val="uk-UA"/>
        </w:rPr>
        <w:t>Якість знань за результатами контрольних зрізів та результатами моніторингу за І семестр не суттєво від</w:t>
      </w:r>
      <w:r w:rsidR="00FA1EAC" w:rsidRPr="004448BD">
        <w:rPr>
          <w:rFonts w:ascii="Times New Roman" w:hAnsi="Times New Roman" w:cs="Times New Roman"/>
          <w:sz w:val="24"/>
          <w:szCs w:val="24"/>
          <w:lang w:val="uk-UA"/>
        </w:rPr>
        <w:t>різняється  – у 3.1</w:t>
      </w:r>
      <w:r w:rsidR="007A3C02" w:rsidRPr="004448BD">
        <w:rPr>
          <w:rFonts w:ascii="Times New Roman" w:hAnsi="Times New Roman" w:cs="Times New Roman"/>
          <w:sz w:val="24"/>
          <w:szCs w:val="24"/>
          <w:lang w:val="uk-UA"/>
        </w:rPr>
        <w:t>% на користь результатів</w:t>
      </w:r>
      <w:r w:rsidR="00FA1EA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за І семестр</w:t>
      </w:r>
      <w:r w:rsidR="007A3C02" w:rsidRPr="004448B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12BF3">
        <w:rPr>
          <w:rFonts w:ascii="Times New Roman" w:hAnsi="Times New Roman" w:cs="Times New Roman"/>
          <w:sz w:val="24"/>
          <w:szCs w:val="24"/>
          <w:lang w:val="uk-UA"/>
        </w:rPr>
        <w:t xml:space="preserve"> Навчальні д</w:t>
      </w:r>
      <w:r w:rsidR="00FA1EAC" w:rsidRPr="004448BD">
        <w:rPr>
          <w:rFonts w:ascii="Times New Roman" w:hAnsi="Times New Roman" w:cs="Times New Roman"/>
          <w:sz w:val="24"/>
          <w:szCs w:val="24"/>
          <w:lang w:val="uk-UA"/>
        </w:rPr>
        <w:t>осягнен</w:t>
      </w:r>
      <w:r w:rsidR="00912BF3">
        <w:rPr>
          <w:rFonts w:ascii="Times New Roman" w:hAnsi="Times New Roman" w:cs="Times New Roman"/>
          <w:sz w:val="24"/>
          <w:szCs w:val="24"/>
          <w:lang w:val="uk-UA"/>
        </w:rPr>
        <w:t xml:space="preserve">ня </w:t>
      </w:r>
      <w:r w:rsidR="00FA1EAC" w:rsidRPr="004448BD">
        <w:rPr>
          <w:rFonts w:ascii="Times New Roman" w:hAnsi="Times New Roman" w:cs="Times New Roman"/>
          <w:sz w:val="24"/>
          <w:szCs w:val="24"/>
          <w:lang w:val="uk-UA"/>
        </w:rPr>
        <w:t>учнів з українськ</w:t>
      </w:r>
      <w:r w:rsidR="00912BF3">
        <w:rPr>
          <w:rFonts w:ascii="Times New Roman" w:hAnsi="Times New Roman" w:cs="Times New Roman"/>
          <w:sz w:val="24"/>
          <w:szCs w:val="24"/>
          <w:lang w:val="uk-UA"/>
        </w:rPr>
        <w:t>ої мови та літератури задовільні</w:t>
      </w:r>
      <w:r w:rsidR="00FA1EAC" w:rsidRPr="004448B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912BF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F7A4C" w:rsidRPr="004448BD">
        <w:rPr>
          <w:rFonts w:ascii="Times New Roman" w:hAnsi="Times New Roman" w:cs="Times New Roman"/>
          <w:sz w:val="24"/>
          <w:szCs w:val="24"/>
          <w:lang w:val="uk-UA"/>
        </w:rPr>
        <w:t>Це підтверджують і результати ДПА-ЗНО за останні роки.</w:t>
      </w:r>
    </w:p>
    <w:p w:rsidR="003F7A4C" w:rsidRPr="00912BF3" w:rsidRDefault="00912BF3" w:rsidP="004448BD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912BF3">
        <w:rPr>
          <w:rFonts w:ascii="Times New Roman" w:hAnsi="Times New Roman" w:cs="Times New Roman"/>
          <w:sz w:val="24"/>
          <w:szCs w:val="24"/>
          <w:lang w:val="uk-UA"/>
        </w:rPr>
        <w:t>Результати державної підсумкової атестації</w:t>
      </w:r>
      <w:r w:rsidR="003F7A4C" w:rsidRPr="00912BF3">
        <w:rPr>
          <w:rFonts w:ascii="Times New Roman" w:hAnsi="Times New Roman" w:cs="Times New Roman"/>
          <w:sz w:val="24"/>
          <w:szCs w:val="24"/>
          <w:lang w:val="uk-UA"/>
        </w:rPr>
        <w:t xml:space="preserve"> з української мови учнів 9-х класів</w:t>
      </w:r>
    </w:p>
    <w:tbl>
      <w:tblPr>
        <w:tblStyle w:val="ab"/>
        <w:tblW w:w="1143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6"/>
        <w:gridCol w:w="850"/>
        <w:gridCol w:w="993"/>
        <w:gridCol w:w="1275"/>
        <w:gridCol w:w="1276"/>
        <w:gridCol w:w="1134"/>
        <w:gridCol w:w="992"/>
        <w:gridCol w:w="1134"/>
        <w:gridCol w:w="1275"/>
        <w:gridCol w:w="521"/>
      </w:tblGrid>
      <w:tr w:rsidR="00912BF3" w:rsidRPr="004448BD" w:rsidTr="00477745">
        <w:trPr>
          <w:gridAfter w:val="1"/>
          <w:wAfter w:w="521" w:type="dxa"/>
          <w:trHeight w:val="283"/>
        </w:trPr>
        <w:tc>
          <w:tcPr>
            <w:tcW w:w="1986" w:type="dxa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912BF3" w:rsidRPr="004448BD" w:rsidRDefault="00912BF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Навчальні</w:t>
            </w: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  <w:tc>
          <w:tcPr>
            <w:tcW w:w="850" w:type="dxa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912BF3" w:rsidRPr="004448BD" w:rsidRDefault="00912BF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К-ть</w:t>
            </w:r>
            <w:proofErr w:type="spellEnd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учнів</w:t>
            </w:r>
          </w:p>
        </w:tc>
        <w:tc>
          <w:tcPr>
            <w:tcW w:w="993" w:type="dxa"/>
            <w:vMerge w:val="restart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  <w:hideMark/>
          </w:tcPr>
          <w:p w:rsidR="00912BF3" w:rsidRPr="004448BD" w:rsidRDefault="00912BF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Проход</w:t>
            </w:r>
            <w:proofErr w:type="spellEnd"/>
          </w:p>
          <w:p w:rsidR="00912BF3" w:rsidRPr="004448BD" w:rsidRDefault="00912BF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ДПА</w:t>
            </w:r>
          </w:p>
        </w:tc>
        <w:tc>
          <w:tcPr>
            <w:tcW w:w="7086" w:type="dxa"/>
            <w:gridSpan w:val="6"/>
            <w:tcBorders>
              <w:top w:val="single" w:sz="4" w:space="0" w:color="002060"/>
              <w:left w:val="single" w:sz="4" w:space="0" w:color="002060"/>
              <w:bottom w:val="single" w:sz="4" w:space="0" w:color="auto"/>
              <w:right w:val="single" w:sz="4" w:space="0" w:color="002060"/>
            </w:tcBorders>
            <w:hideMark/>
          </w:tcPr>
          <w:p w:rsidR="00912BF3" w:rsidRPr="004448BD" w:rsidRDefault="00912BF3" w:rsidP="00A036B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Результати ДПА</w:t>
            </w:r>
          </w:p>
        </w:tc>
      </w:tr>
      <w:tr w:rsidR="00912BF3" w:rsidRPr="004448BD" w:rsidTr="00477745">
        <w:trPr>
          <w:gridAfter w:val="1"/>
          <w:wAfter w:w="521" w:type="dxa"/>
          <w:trHeight w:val="264"/>
        </w:trPr>
        <w:tc>
          <w:tcPr>
            <w:tcW w:w="1986" w:type="dxa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912BF3" w:rsidRDefault="00912BF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912BF3" w:rsidRPr="004448BD" w:rsidRDefault="00912BF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vMerge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912BF3" w:rsidRPr="004448BD" w:rsidRDefault="00912BF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86" w:type="dxa"/>
            <w:gridSpan w:val="6"/>
            <w:tcBorders>
              <w:top w:val="single" w:sz="4" w:space="0" w:color="auto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912BF3" w:rsidRPr="004448BD" w:rsidRDefault="00912BF3" w:rsidP="00A036B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Рівні</w:t>
            </w:r>
          </w:p>
        </w:tc>
      </w:tr>
      <w:tr w:rsidR="00AC1193" w:rsidRPr="004448BD" w:rsidTr="00A036B1">
        <w:tc>
          <w:tcPr>
            <w:tcW w:w="198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4448BD" w:rsidRDefault="003F7A4C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4448BD" w:rsidRDefault="003F7A4C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4448BD" w:rsidRDefault="003F7A4C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4448BD" w:rsidRDefault="00A036B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Високий </w:t>
            </w:r>
          </w:p>
        </w:tc>
        <w:tc>
          <w:tcPr>
            <w:tcW w:w="127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4448BD" w:rsidRDefault="00A036B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Достатній </w:t>
            </w:r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4448BD" w:rsidRDefault="003F7A4C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якості</w:t>
            </w:r>
          </w:p>
        </w:tc>
        <w:tc>
          <w:tcPr>
            <w:tcW w:w="99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4448BD" w:rsidRDefault="00A036B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Середн</w:t>
            </w:r>
            <w:proofErr w:type="spellEnd"/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4448BD" w:rsidRDefault="00A036B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Початк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  <w:hideMark/>
          </w:tcPr>
          <w:p w:rsidR="003F7A4C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% </w:t>
            </w:r>
            <w:proofErr w:type="spellStart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комп-</w:t>
            </w:r>
            <w:r w:rsidR="003F7A4C"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ті</w:t>
            </w:r>
            <w:proofErr w:type="spellEnd"/>
          </w:p>
        </w:tc>
        <w:tc>
          <w:tcPr>
            <w:tcW w:w="521" w:type="dxa"/>
            <w:tcBorders>
              <w:top w:val="nil"/>
              <w:left w:val="single" w:sz="4" w:space="0" w:color="002060"/>
              <w:bottom w:val="single" w:sz="4" w:space="0" w:color="000000" w:themeColor="text1"/>
              <w:right w:val="nil"/>
            </w:tcBorders>
          </w:tcPr>
          <w:p w:rsidR="003F7A4C" w:rsidRPr="004448BD" w:rsidRDefault="003F7A4C" w:rsidP="004448BD">
            <w:pPr>
              <w:pStyle w:val="ac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AC1193" w:rsidRPr="004448BD" w:rsidTr="00A036B1">
        <w:trPr>
          <w:gridAfter w:val="1"/>
          <w:wAfter w:w="521" w:type="dxa"/>
        </w:trPr>
        <w:tc>
          <w:tcPr>
            <w:tcW w:w="198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2017-2018 </w:t>
            </w:r>
            <w:proofErr w:type="spellStart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н.р</w:t>
            </w:r>
            <w:proofErr w:type="spellEnd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0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4448BD" w:rsidRDefault="003F7A4C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9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4448BD" w:rsidRDefault="003F7A4C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68.8</w:t>
            </w:r>
          </w:p>
        </w:tc>
        <w:tc>
          <w:tcPr>
            <w:tcW w:w="99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3F7A4C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81.3</w:t>
            </w:r>
          </w:p>
        </w:tc>
      </w:tr>
      <w:tr w:rsidR="00464445" w:rsidRPr="004448BD" w:rsidTr="00A036B1">
        <w:trPr>
          <w:gridAfter w:val="1"/>
          <w:wAfter w:w="521" w:type="dxa"/>
        </w:trPr>
        <w:tc>
          <w:tcPr>
            <w:tcW w:w="198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2018-2019 </w:t>
            </w:r>
            <w:proofErr w:type="spellStart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н.р</w:t>
            </w:r>
            <w:proofErr w:type="spellEnd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0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9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992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275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:rsidR="00AC1193" w:rsidRPr="004448BD" w:rsidRDefault="00AC1193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81,3</w:t>
            </w:r>
          </w:p>
        </w:tc>
      </w:tr>
    </w:tbl>
    <w:p w:rsidR="00B665F6" w:rsidRPr="00A036B1" w:rsidRDefault="00A036B1" w:rsidP="004448BD">
      <w:pPr>
        <w:pStyle w:val="ac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</w:t>
      </w:r>
      <w:r w:rsidR="00B665F6" w:rsidRPr="00A036B1">
        <w:rPr>
          <w:rFonts w:ascii="Times New Roman" w:hAnsi="Times New Roman" w:cs="Times New Roman"/>
          <w:sz w:val="24"/>
          <w:szCs w:val="24"/>
          <w:lang w:val="uk-UA"/>
        </w:rPr>
        <w:t xml:space="preserve">Результати державної підсумкової атестації в 11-му </w:t>
      </w:r>
      <w:r w:rsidR="0017642E" w:rsidRPr="00A036B1">
        <w:rPr>
          <w:rFonts w:ascii="Times New Roman" w:hAnsi="Times New Roman" w:cs="Times New Roman"/>
          <w:sz w:val="24"/>
          <w:szCs w:val="24"/>
          <w:lang w:val="uk-UA"/>
        </w:rPr>
        <w:t>класі</w:t>
      </w:r>
    </w:p>
    <w:tbl>
      <w:tblPr>
        <w:tblW w:w="109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851"/>
        <w:gridCol w:w="567"/>
        <w:gridCol w:w="567"/>
        <w:gridCol w:w="850"/>
        <w:gridCol w:w="567"/>
        <w:gridCol w:w="709"/>
        <w:gridCol w:w="567"/>
        <w:gridCol w:w="709"/>
        <w:gridCol w:w="425"/>
        <w:gridCol w:w="709"/>
        <w:gridCol w:w="850"/>
        <w:gridCol w:w="709"/>
      </w:tblGrid>
      <w:tr w:rsidR="00B665F6" w:rsidRPr="004448BD" w:rsidTr="00643CBE">
        <w:trPr>
          <w:trHeight w:val="510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A036B1" w:rsidRDefault="00B665F6" w:rsidP="00A036B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Назва предмету</w:t>
            </w:r>
            <w:r w:rsidR="00A036B1"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A036B1" w:rsidRDefault="00A036B1" w:rsidP="00A036B1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B665F6" w:rsidRPr="004448BD" w:rsidRDefault="00A036B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Українська мова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К-ть</w:t>
            </w:r>
            <w:proofErr w:type="spellEnd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</w:t>
            </w:r>
            <w:proofErr w:type="spellEnd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в класі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Писа-ли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4448BD" w:rsidRDefault="00A036B1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Ком-пет-ть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665F6"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Якість</w:t>
            </w:r>
          </w:p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</w:tr>
      <w:tr w:rsidR="00B665F6" w:rsidRPr="004448BD" w:rsidTr="00643CBE">
        <w:trPr>
          <w:trHeight w:val="45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B665F6" w:rsidRPr="004448BD" w:rsidTr="0017642E">
        <w:trPr>
          <w:trHeight w:val="32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5F6" w:rsidRPr="004448BD" w:rsidRDefault="00B665F6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2018-2019 </w:t>
            </w:r>
            <w:proofErr w:type="spellStart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н.р</w:t>
            </w:r>
            <w:proofErr w:type="spellEnd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5F6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665F6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5F6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665F6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5F6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665F6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5F6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665F6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37.5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B665F6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B665F6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hideMark/>
          </w:tcPr>
          <w:p w:rsidR="00B665F6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:rsidR="00B665F6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62.5</w:t>
            </w:r>
          </w:p>
        </w:tc>
      </w:tr>
      <w:tr w:rsidR="0017642E" w:rsidRPr="004448BD" w:rsidTr="0017642E">
        <w:trPr>
          <w:trHeight w:val="231"/>
        </w:trPr>
        <w:tc>
          <w:tcPr>
            <w:tcW w:w="5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2019-2020 </w:t>
            </w:r>
            <w:proofErr w:type="spellStart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н.р</w:t>
            </w:r>
            <w:proofErr w:type="spellEnd"/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26,3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52,6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17642E" w:rsidRPr="004448BD" w:rsidRDefault="0017642E" w:rsidP="004448BD">
            <w:pPr>
              <w:pStyle w:val="ac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448B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47,4</w:t>
            </w:r>
          </w:p>
        </w:tc>
      </w:tr>
    </w:tbl>
    <w:p w:rsidR="008B0849" w:rsidRPr="004448BD" w:rsidRDefault="00CD70C4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r w:rsidR="00042D01" w:rsidRPr="00CD70C4">
        <w:rPr>
          <w:rFonts w:ascii="Times New Roman" w:hAnsi="Times New Roman" w:cs="Times New Roman"/>
          <w:sz w:val="24"/>
          <w:szCs w:val="24"/>
          <w:lang w:val="uk-UA"/>
        </w:rPr>
        <w:t xml:space="preserve">Робота з обдарованими </w:t>
      </w:r>
      <w:proofErr w:type="spellStart"/>
      <w:r w:rsidR="00042D01" w:rsidRPr="00CD70C4">
        <w:rPr>
          <w:rFonts w:ascii="Times New Roman" w:hAnsi="Times New Roman" w:cs="Times New Roman"/>
          <w:sz w:val="24"/>
          <w:szCs w:val="24"/>
          <w:lang w:val="uk-UA"/>
        </w:rPr>
        <w:t>учнями.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>Створення</w:t>
      </w:r>
      <w:proofErr w:type="spellEnd"/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умов  для  мотивації учнів до вивчення української мов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 та літератури, формування в учнів 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ключових </w:t>
      </w:r>
      <w:proofErr w:type="spellStart"/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>компетенцій</w:t>
      </w:r>
      <w:proofErr w:type="spellEnd"/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з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предметів здійснюється 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>через  провед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ення заходів щодо відзначення 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пам’ятних дат, пов’язаних з життям та творчістю видатних українських письменників, інформаційно-пізнавальних годин різноманітної тематики.  </w:t>
      </w:r>
    </w:p>
    <w:p w:rsidR="000C3FC0" w:rsidRDefault="00011E54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риділяють 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>увагу в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чителі української мови та літератури </w:t>
      </w:r>
      <w:r w:rsidR="008B084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="00136D52" w:rsidRPr="004448BD">
        <w:rPr>
          <w:rFonts w:ascii="Times New Roman" w:hAnsi="Times New Roman" w:cs="Times New Roman"/>
          <w:sz w:val="24"/>
          <w:szCs w:val="24"/>
          <w:lang w:val="uk-UA"/>
        </w:rPr>
        <w:t>роботі з обдарованими дітьми. Про це свідчать результати участі їх вихованців у Всеукраїнській учнівській олімпіаді з</w:t>
      </w:r>
      <w:r w:rsidR="003F7A4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3F7A4C" w:rsidRPr="004448BD">
        <w:rPr>
          <w:rFonts w:ascii="Times New Roman" w:hAnsi="Times New Roman" w:cs="Times New Roman"/>
          <w:sz w:val="24"/>
          <w:szCs w:val="24"/>
          <w:lang w:val="uk-UA"/>
        </w:rPr>
        <w:t>українсь</w:t>
      </w:r>
      <w:r w:rsidR="00CD70C4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F7A4C" w:rsidRPr="004448BD">
        <w:rPr>
          <w:rFonts w:ascii="Times New Roman" w:hAnsi="Times New Roman" w:cs="Times New Roman"/>
          <w:sz w:val="24"/>
          <w:szCs w:val="24"/>
          <w:lang w:val="uk-UA"/>
        </w:rPr>
        <w:t>кої</w:t>
      </w:r>
      <w:proofErr w:type="spellEnd"/>
      <w:r w:rsidR="003F7A4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мови та літератури, у Всеукраїнських конкурсах, засіданнях МАН.</w:t>
      </w:r>
      <w:r w:rsidR="000C3F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D74A2C" w:rsidRPr="004448BD" w:rsidRDefault="000C3FC0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D74A2C" w:rsidRPr="000C3FC0">
        <w:rPr>
          <w:rFonts w:ascii="Times New Roman" w:hAnsi="Times New Roman" w:cs="Times New Roman"/>
          <w:sz w:val="24"/>
          <w:szCs w:val="24"/>
          <w:lang w:val="uk-UA"/>
        </w:rPr>
        <w:t xml:space="preserve">2018-2019 </w:t>
      </w:r>
      <w:proofErr w:type="spellStart"/>
      <w:r w:rsidR="00D74A2C" w:rsidRPr="000C3FC0">
        <w:rPr>
          <w:rFonts w:ascii="Times New Roman" w:hAnsi="Times New Roman" w:cs="Times New Roman"/>
          <w:sz w:val="24"/>
          <w:szCs w:val="24"/>
          <w:lang w:val="uk-UA"/>
        </w:rPr>
        <w:t>н.р</w:t>
      </w:r>
      <w:proofErr w:type="spellEnd"/>
      <w:r w:rsidR="00D74A2C" w:rsidRPr="000C3FC0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За результатами ІІ (районного) етапу в Міжнародному мовно-літературному конкурсі </w:t>
      </w:r>
      <w:r>
        <w:rPr>
          <w:rFonts w:ascii="Times New Roman" w:hAnsi="Times New Roman" w:cs="Times New Roman"/>
          <w:sz w:val="24"/>
          <w:szCs w:val="24"/>
          <w:lang w:val="uk-UA"/>
        </w:rPr>
        <w:t>учнівства та молоді ім. Т.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Шевченка 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І-ше</w:t>
      </w:r>
      <w:proofErr w:type="spellEnd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місце серед учнів 8-х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класів посіла 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Чигіна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А.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(вчитель 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Т.Л.) – стала учас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ницею обласного етапу конкурсу. 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За результатами 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Міжнарод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ного</w:t>
      </w:r>
      <w:proofErr w:type="spellEnd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конкурсу знавців української мови імені П.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Яцика</w:t>
      </w:r>
      <w:proofErr w:type="spellEnd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І місце посіла уч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ениця 11-го класу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Дани-лова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І.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(вчитель 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Т.Л.); ІІ місце посіла учениця 8-го класу 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Чигіна</w:t>
      </w:r>
      <w:proofErr w:type="spellEnd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Анастасія (вчитель 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Сі</w:t>
      </w:r>
      <w:r>
        <w:rPr>
          <w:rFonts w:ascii="Times New Roman" w:hAnsi="Times New Roman" w:cs="Times New Roman"/>
          <w:sz w:val="24"/>
          <w:szCs w:val="24"/>
          <w:lang w:val="uk-UA"/>
        </w:rPr>
        <w:t>-лаєва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Т.Л.) . 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У ІІ (районному) етапі предметних олімпіад з української мови та літератури </w:t>
      </w:r>
      <w:r w:rsidR="00D74A2C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ІІІ </w:t>
      </w:r>
      <w:proofErr w:type="spellStart"/>
      <w:r w:rsidR="00D74A2C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міс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-</w:t>
      </w:r>
      <w:r w:rsidR="00D74A2C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це</w:t>
      </w:r>
      <w:proofErr w:type="spellEnd"/>
      <w:r w:rsidR="00D74A2C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посіла учени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ця 8-го класу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Вітковська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В.</w:t>
      </w:r>
      <w:r w:rsidR="00D74A2C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(вчитель </w:t>
      </w:r>
      <w:proofErr w:type="spellStart"/>
      <w:r w:rsidR="00D74A2C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D74A2C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Т.Л.).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За результатами районного 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ту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ру</w:t>
      </w:r>
      <w:proofErr w:type="spellEnd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МАН І місце посіла учени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ця 8-го класу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Вітковська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В.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в секції «українська мова» (вчитель 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Сі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лаєва</w:t>
      </w:r>
      <w:proofErr w:type="spellEnd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Т.Л.). </w:t>
      </w:r>
    </w:p>
    <w:p w:rsidR="000C3FC0" w:rsidRDefault="000C3FC0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       2019-2020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н.р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За результатами ІІ (районного) етапу в Міжнародному мовно-літературному ко</w:t>
      </w:r>
      <w:r>
        <w:rPr>
          <w:rFonts w:ascii="Times New Roman" w:hAnsi="Times New Roman" w:cs="Times New Roman"/>
          <w:sz w:val="24"/>
          <w:szCs w:val="24"/>
          <w:lang w:val="uk-UA"/>
        </w:rPr>
        <w:t>нкурсі учнівства та молоді ім. Т.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Шевченка 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ІІ-ге</w:t>
      </w:r>
      <w:proofErr w:type="spellEnd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місце серед учнів 9-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х класів посіла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Чигіна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А.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(вчитель 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ІІ (районному) етапі предметних олімпіад Т.Л.) і ІІ місце посіла учениц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я 10-го класу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Стоянова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А. (вчитель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Чакир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С.М.). У ІІ (районному)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етапі предметних олімпіад з 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українсь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proofErr w:type="spellEnd"/>
    </w:p>
    <w:p w:rsidR="003F7A4C" w:rsidRPr="004448BD" w:rsidRDefault="00D74A2C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кої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мови та літератури І місце посіла учени</w:t>
      </w:r>
      <w:r w:rsidR="000C3FC0">
        <w:rPr>
          <w:rFonts w:ascii="Times New Roman" w:hAnsi="Times New Roman" w:cs="Times New Roman"/>
          <w:sz w:val="24"/>
          <w:szCs w:val="24"/>
          <w:lang w:val="uk-UA"/>
        </w:rPr>
        <w:t xml:space="preserve">ця 9-го класу </w:t>
      </w:r>
      <w:proofErr w:type="spellStart"/>
      <w:r w:rsidR="000C3FC0">
        <w:rPr>
          <w:rFonts w:ascii="Times New Roman" w:hAnsi="Times New Roman" w:cs="Times New Roman"/>
          <w:sz w:val="24"/>
          <w:szCs w:val="24"/>
          <w:lang w:val="uk-UA"/>
        </w:rPr>
        <w:t>Вітковська</w:t>
      </w:r>
      <w:proofErr w:type="spellEnd"/>
      <w:r w:rsidR="000C3FC0">
        <w:rPr>
          <w:rFonts w:ascii="Times New Roman" w:hAnsi="Times New Roman" w:cs="Times New Roman"/>
          <w:sz w:val="24"/>
          <w:szCs w:val="24"/>
          <w:lang w:val="uk-UA"/>
        </w:rPr>
        <w:t xml:space="preserve"> В.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(вчитель </w:t>
      </w:r>
      <w:proofErr w:type="spellStart"/>
      <w:r w:rsidRPr="004448BD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Т.Л.).</w:t>
      </w:r>
    </w:p>
    <w:p w:rsidR="00D74A2C" w:rsidRPr="004448BD" w:rsidRDefault="000C3FC0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За результатами районного туру МАН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ІІ місце посіла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Чигіна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А.,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учениця 9-го класу – секція мовознавство (вчитель </w:t>
      </w:r>
      <w:proofErr w:type="spellStart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>Сілаєва</w:t>
      </w:r>
      <w:proofErr w:type="spellEnd"/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Т.Л.).</w:t>
      </w:r>
    </w:p>
    <w:p w:rsidR="000F0FE9" w:rsidRPr="004448BD" w:rsidRDefault="00CC60D4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     Отже, </w:t>
      </w:r>
      <w:r w:rsidR="000F0FE9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проаналізувавши основні аспекти роботи вчителів українськ</w:t>
      </w:r>
      <w:r w:rsidR="000C3FC0">
        <w:rPr>
          <w:rFonts w:ascii="Times New Roman" w:hAnsi="Times New Roman" w:cs="Times New Roman"/>
          <w:sz w:val="24"/>
          <w:szCs w:val="24"/>
          <w:lang w:val="uk-UA"/>
        </w:rPr>
        <w:t xml:space="preserve">ої мови та літератури, зроблено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висновки про те,  що педагоги забезпечують належний стан викладання предметів та формують основні </w:t>
      </w:r>
      <w:r w:rsidR="00173F93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вміння та </w:t>
      </w:r>
      <w:r w:rsidRPr="004448BD">
        <w:rPr>
          <w:rFonts w:ascii="Times New Roman" w:hAnsi="Times New Roman" w:cs="Times New Roman"/>
          <w:sz w:val="24"/>
          <w:szCs w:val="24"/>
          <w:lang w:val="uk-UA"/>
        </w:rPr>
        <w:t>навички в учнів.</w:t>
      </w:r>
      <w:r w:rsidR="00173F93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Українську мову та літературу у школі викладають кваліфі</w:t>
      </w:r>
      <w:r w:rsidR="00D74A2C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>ковані вчителі, які на високому та достатньому рівнях</w:t>
      </w:r>
      <w:r w:rsidR="00173F93"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забезпечують процес гуманітарної освіти.</w:t>
      </w:r>
    </w:p>
    <w:p w:rsidR="000C3FC0" w:rsidRDefault="00CB17B2" w:rsidP="00945AC0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eastAsia="Times New Roman" w:hAnsi="Times New Roman" w:cs="Times New Roman"/>
          <w:sz w:val="24"/>
          <w:szCs w:val="24"/>
        </w:rPr>
        <w:t>        </w:t>
      </w:r>
      <w:r w:rsidR="000C3FC0">
        <w:rPr>
          <w:rFonts w:ascii="Times New Roman" w:eastAsia="Times New Roman" w:hAnsi="Times New Roman" w:cs="Times New Roman"/>
          <w:sz w:val="24"/>
          <w:szCs w:val="24"/>
          <w:lang w:val="uk-UA"/>
        </w:rPr>
        <w:t>На підставі зазначеного вище</w:t>
      </w:r>
    </w:p>
    <w:p w:rsidR="00661CD5" w:rsidRDefault="00661CD5" w:rsidP="00945AC0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810E4" w:rsidRPr="00661CD5" w:rsidRDefault="000C3FC0" w:rsidP="00945AC0">
      <w:pPr>
        <w:pStyle w:val="ac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</w:pPr>
      <w:r w:rsidRPr="00661CD5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НАКАЗУЮ</w:t>
      </w:r>
      <w:r w:rsidR="00CB17B2" w:rsidRPr="00661CD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EA13F1" w:rsidRPr="004448BD" w:rsidRDefault="000C3FC0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</w:t>
      </w:r>
      <w:r w:rsidR="00EA13F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Відзначити послідовну, результативну роботу вчителя </w:t>
      </w:r>
      <w:proofErr w:type="spellStart"/>
      <w:r w:rsidR="00EA13F1" w:rsidRPr="004448BD">
        <w:rPr>
          <w:rFonts w:ascii="Times New Roman" w:hAnsi="Times New Roman" w:cs="Times New Roman"/>
          <w:sz w:val="24"/>
          <w:szCs w:val="24"/>
          <w:lang w:val="uk-UA"/>
        </w:rPr>
        <w:t>Сілаєвої</w:t>
      </w:r>
      <w:proofErr w:type="spellEnd"/>
      <w:r w:rsidR="00EA13F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Т.Л. щодо забезпечення стабільних знань учнів з української мови та літератури та роботи з обдарованими учнями.</w:t>
      </w:r>
    </w:p>
    <w:p w:rsidR="001810E4" w:rsidRPr="000C3FC0" w:rsidRDefault="000C3FC0" w:rsidP="00945AC0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0C3FC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2. </w:t>
      </w:r>
      <w:r w:rsidR="001810E4" w:rsidRPr="000C3FC0">
        <w:rPr>
          <w:rFonts w:ascii="Times New Roman" w:eastAsia="Times New Roman" w:hAnsi="Times New Roman" w:cs="Times New Roman"/>
          <w:sz w:val="24"/>
          <w:szCs w:val="24"/>
          <w:lang w:val="uk-UA"/>
        </w:rPr>
        <w:t>Вчителям української мови та літератури:</w:t>
      </w:r>
    </w:p>
    <w:p w:rsidR="001810E4" w:rsidRPr="004448BD" w:rsidRDefault="000C3FC0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2.1. </w:t>
      </w:r>
      <w:r w:rsidR="00D74A2C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Продовжувати </w:t>
      </w:r>
      <w:r w:rsidR="00CB17B2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дотримуватися у своїй роботі виконання вимог щодо втілення в практику </w:t>
      </w:r>
    </w:p>
    <w:p w:rsidR="00CC60D4" w:rsidRPr="004448BD" w:rsidRDefault="001810E4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>Закону України «Про мови».</w:t>
      </w:r>
    </w:p>
    <w:p w:rsidR="00E44389" w:rsidRPr="004448BD" w:rsidRDefault="00E44389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661CD5"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EA13F1" w:rsidRPr="004448BD">
        <w:rPr>
          <w:rFonts w:ascii="Times New Roman" w:hAnsi="Times New Roman" w:cs="Times New Roman"/>
          <w:sz w:val="24"/>
          <w:szCs w:val="24"/>
          <w:lang w:val="uk-UA"/>
        </w:rPr>
        <w:t>Продовжити використовувати інноваційні технології, що забезпечують комфортні умови розвитку та реалізації природного потенціалу учнів.</w:t>
      </w:r>
    </w:p>
    <w:p w:rsidR="00EA13F1" w:rsidRPr="004448BD" w:rsidRDefault="00661CD5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1810E4" w:rsidRPr="004448BD">
        <w:rPr>
          <w:rFonts w:ascii="Times New Roman" w:hAnsi="Times New Roman" w:cs="Times New Roman"/>
          <w:sz w:val="24"/>
          <w:szCs w:val="24"/>
          <w:lang w:val="uk-UA"/>
        </w:rPr>
        <w:t>3. П</w:t>
      </w:r>
      <w:r w:rsidR="00EA13F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ід час оцінювання навчальних досягнень учнів враховувати принципи гуманізації, </w:t>
      </w:r>
      <w:proofErr w:type="spellStart"/>
      <w:r w:rsidR="00EA13F1" w:rsidRPr="004448BD">
        <w:rPr>
          <w:rFonts w:ascii="Times New Roman" w:hAnsi="Times New Roman" w:cs="Times New Roman"/>
          <w:sz w:val="24"/>
          <w:szCs w:val="24"/>
          <w:lang w:val="uk-UA"/>
        </w:rPr>
        <w:t>демок</w:t>
      </w:r>
      <w:r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EA13F1" w:rsidRPr="004448BD">
        <w:rPr>
          <w:rFonts w:ascii="Times New Roman" w:hAnsi="Times New Roman" w:cs="Times New Roman"/>
          <w:sz w:val="24"/>
          <w:szCs w:val="24"/>
          <w:lang w:val="uk-UA"/>
        </w:rPr>
        <w:t>ратизації</w:t>
      </w:r>
      <w:proofErr w:type="spellEnd"/>
      <w:r w:rsidR="00EA13F1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та диференціації  навчання.</w:t>
      </w:r>
    </w:p>
    <w:p w:rsidR="003A4C3A" w:rsidRPr="004448BD" w:rsidRDefault="00661CD5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2.4.</w:t>
      </w:r>
      <w:r w:rsidR="003A4C3A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Забезпечити ефективність </w:t>
      </w:r>
      <w:r>
        <w:rPr>
          <w:rFonts w:ascii="Times New Roman" w:hAnsi="Times New Roman" w:cs="Times New Roman"/>
          <w:sz w:val="24"/>
          <w:szCs w:val="24"/>
          <w:lang w:val="uk-UA"/>
        </w:rPr>
        <w:t>індивідуальної роботи з учнями початкового рівня</w:t>
      </w:r>
      <w:r w:rsidR="003A4C3A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знань</w:t>
      </w:r>
      <w:r w:rsidR="00CC60D4" w:rsidRPr="004448B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B0849" w:rsidRPr="004448BD" w:rsidRDefault="00661CD5" w:rsidP="00945AC0">
      <w:pPr>
        <w:pStyle w:val="ac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3A4C3A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5. Пожвавити роботу з підготовки учнів до олімпіади з української мови та літератури та </w:t>
      </w:r>
      <w:proofErr w:type="spellStart"/>
      <w:r w:rsidR="003A4C3A" w:rsidRPr="004448BD">
        <w:rPr>
          <w:rFonts w:ascii="Times New Roman" w:hAnsi="Times New Roman" w:cs="Times New Roman"/>
          <w:sz w:val="24"/>
          <w:szCs w:val="24"/>
          <w:lang w:val="uk-UA"/>
        </w:rPr>
        <w:t>твор</w:t>
      </w:r>
      <w:r>
        <w:rPr>
          <w:rFonts w:ascii="Times New Roman" w:hAnsi="Times New Roman" w:cs="Times New Roman"/>
          <w:sz w:val="24"/>
          <w:szCs w:val="24"/>
          <w:lang w:val="uk-UA"/>
        </w:rPr>
        <w:t>-чих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конкурсів вчителям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Чакир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С.М. та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Заікіна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С.В.</w:t>
      </w:r>
      <w:r w:rsidR="003A4C3A" w:rsidRPr="004448BD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CC60D4" w:rsidRPr="004448B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B5E35" w:rsidRDefault="00CC60D4" w:rsidP="00945AC0">
      <w:pPr>
        <w:pStyle w:val="ac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4448BD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61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3. Контроль за виконанням даного наказу покласти на заступника директора з навчально-виховної роботи </w:t>
      </w:r>
      <w:proofErr w:type="spellStart"/>
      <w:r w:rsidR="00661CD5">
        <w:rPr>
          <w:rFonts w:ascii="Times New Roman" w:eastAsia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661CD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О.М..</w:t>
      </w:r>
    </w:p>
    <w:p w:rsidR="00661CD5" w:rsidRDefault="00661CD5" w:rsidP="00661CD5">
      <w:pPr>
        <w:pStyle w:val="ac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61CD5" w:rsidRPr="004448BD" w:rsidRDefault="00661CD5" w:rsidP="00661CD5">
      <w:pPr>
        <w:pStyle w:val="ac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9B5E35" w:rsidRDefault="00661CD5" w:rsidP="00661CD5">
      <w:pPr>
        <w:pStyle w:val="ac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val="uk-UA"/>
        </w:rPr>
        <w:t xml:space="preserve">Директор школи                         А.В. </w:t>
      </w:r>
      <w:proofErr w:type="spellStart"/>
      <w:r>
        <w:rPr>
          <w:rFonts w:ascii="Times New Roman" w:eastAsia="Times New Roman" w:hAnsi="Times New Roman" w:cs="Times New Roman"/>
          <w:color w:val="002060"/>
          <w:sz w:val="24"/>
          <w:szCs w:val="24"/>
          <w:lang w:val="uk-UA"/>
        </w:rPr>
        <w:t>Кир</w:t>
      </w:r>
      <w:r w:rsidR="00155032">
        <w:rPr>
          <w:rFonts w:ascii="Times New Roman" w:eastAsia="Times New Roman" w:hAnsi="Times New Roman" w:cs="Times New Roman"/>
          <w:color w:val="002060"/>
          <w:sz w:val="24"/>
          <w:szCs w:val="24"/>
          <w:lang w:val="uk-UA"/>
        </w:rPr>
        <w:t>и</w:t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val="uk-UA"/>
        </w:rPr>
        <w:t>чевська</w:t>
      </w:r>
      <w:proofErr w:type="spellEnd"/>
    </w:p>
    <w:p w:rsidR="00155032" w:rsidRDefault="00155032" w:rsidP="00661CD5">
      <w:pPr>
        <w:pStyle w:val="ac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uk-UA"/>
        </w:rPr>
      </w:pPr>
    </w:p>
    <w:p w:rsidR="00155032" w:rsidRDefault="00155032" w:rsidP="00661CD5">
      <w:pPr>
        <w:pStyle w:val="ac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uk-UA"/>
        </w:rPr>
      </w:pPr>
    </w:p>
    <w:p w:rsidR="00155032" w:rsidRPr="004448BD" w:rsidRDefault="00155032" w:rsidP="00661CD5">
      <w:pPr>
        <w:pStyle w:val="ac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  <w:lang w:val="uk-UA"/>
        </w:rPr>
      </w:pPr>
    </w:p>
    <w:p w:rsidR="00155032" w:rsidRDefault="00155032" w:rsidP="00155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Виконавець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заступник директора з </w:t>
      </w:r>
    </w:p>
    <w:p w:rsidR="00155032" w:rsidRDefault="00155032" w:rsidP="001550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навчально-виховної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5032" w:rsidRPr="00155032" w:rsidRDefault="00155032" w:rsidP="001550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Хрустальова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О.М.</w:t>
      </w:r>
      <w:bookmarkStart w:id="0" w:name="_GoBack"/>
      <w:bookmarkEnd w:id="0"/>
    </w:p>
    <w:p w:rsidR="002E5BCE" w:rsidRPr="004448BD" w:rsidRDefault="002E5BCE" w:rsidP="004448BD">
      <w:pPr>
        <w:pStyle w:val="ac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</w:p>
    <w:sectPr w:rsidR="002E5BCE" w:rsidRPr="004448BD" w:rsidSect="000C3FC0">
      <w:pgSz w:w="11906" w:h="16838"/>
      <w:pgMar w:top="426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3003"/>
    <w:multiLevelType w:val="multilevel"/>
    <w:tmpl w:val="2C8C6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68282F"/>
    <w:multiLevelType w:val="hybridMultilevel"/>
    <w:tmpl w:val="84DC6A40"/>
    <w:lvl w:ilvl="0" w:tplc="62BEA08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E618E4"/>
    <w:multiLevelType w:val="hybridMultilevel"/>
    <w:tmpl w:val="3618876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568"/>
        </w:tabs>
        <w:ind w:left="56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>
    <w:nsid w:val="20094393"/>
    <w:multiLevelType w:val="hybridMultilevel"/>
    <w:tmpl w:val="329E575C"/>
    <w:lvl w:ilvl="0" w:tplc="CB8EA5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51E1D3F"/>
    <w:multiLevelType w:val="hybridMultilevel"/>
    <w:tmpl w:val="685CEC0E"/>
    <w:lvl w:ilvl="0" w:tplc="D39C9FB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C8A7225"/>
    <w:multiLevelType w:val="multilevel"/>
    <w:tmpl w:val="A82C3EA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647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abstractNum w:abstractNumId="6">
    <w:nsid w:val="2D5F5EE4"/>
    <w:multiLevelType w:val="hybridMultilevel"/>
    <w:tmpl w:val="240428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E1346E"/>
    <w:multiLevelType w:val="hybridMultilevel"/>
    <w:tmpl w:val="75CCAA28"/>
    <w:lvl w:ilvl="0" w:tplc="60E48B76">
      <w:start w:val="1"/>
      <w:numFmt w:val="decimal"/>
      <w:lvlText w:val="%1)"/>
      <w:lvlJc w:val="left"/>
      <w:pPr>
        <w:ind w:left="786" w:hanging="360"/>
      </w:pPr>
      <w:rPr>
        <w:rFonts w:ascii="Times New Roman" w:eastAsia="Calibri" w:hAnsi="Times New Roman" w:cs="Times New Roman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6E551B"/>
    <w:multiLevelType w:val="multilevel"/>
    <w:tmpl w:val="888E3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5443D6"/>
    <w:multiLevelType w:val="hybridMultilevel"/>
    <w:tmpl w:val="3A346C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8264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C110C3"/>
    <w:multiLevelType w:val="hybridMultilevel"/>
    <w:tmpl w:val="6DCC9406"/>
    <w:lvl w:ilvl="0" w:tplc="000E6CF4">
      <w:start w:val="2019"/>
      <w:numFmt w:val="bullet"/>
      <w:lvlText w:val="-"/>
      <w:lvlJc w:val="left"/>
      <w:pPr>
        <w:ind w:left="90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515B4B4A"/>
    <w:multiLevelType w:val="hybridMultilevel"/>
    <w:tmpl w:val="0038C3F0"/>
    <w:lvl w:ilvl="0" w:tplc="8B301BA2">
      <w:start w:val="2018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58601CA7"/>
    <w:multiLevelType w:val="singleLevel"/>
    <w:tmpl w:val="61A0BD66"/>
    <w:lvl w:ilvl="0">
      <w:start w:val="1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3">
    <w:nsid w:val="638700BE"/>
    <w:multiLevelType w:val="multilevel"/>
    <w:tmpl w:val="35A2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D33D28"/>
    <w:multiLevelType w:val="hybridMultilevel"/>
    <w:tmpl w:val="C734A1D6"/>
    <w:lvl w:ilvl="0" w:tplc="0419000D">
      <w:start w:val="1"/>
      <w:numFmt w:val="bullet"/>
      <w:lvlText w:val=""/>
      <w:lvlJc w:val="left"/>
      <w:pPr>
        <w:ind w:left="131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5">
    <w:nsid w:val="65105CA1"/>
    <w:multiLevelType w:val="multilevel"/>
    <w:tmpl w:val="AFF49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C1B0E2A"/>
    <w:multiLevelType w:val="hybridMultilevel"/>
    <w:tmpl w:val="3BD00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685DE8"/>
    <w:multiLevelType w:val="hybridMultilevel"/>
    <w:tmpl w:val="B0E254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6D6853"/>
    <w:multiLevelType w:val="hybridMultilevel"/>
    <w:tmpl w:val="36724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5"/>
    <w:lvlOverride w:ilvl="0"/>
    <w:lvlOverride w:ilvl="1">
      <w:startOverride w:val="1"/>
    </w:lvlOverride>
  </w:num>
  <w:num w:numId="4">
    <w:abstractNumId w:val="13"/>
    <w:lvlOverride w:ilvl="0">
      <w:startOverride w:val="1"/>
    </w:lvlOverride>
  </w:num>
  <w:num w:numId="5">
    <w:abstractNumId w:val="13"/>
    <w:lvlOverride w:ilvl="0">
      <w:startOverride w:val="1"/>
    </w:lvlOverride>
  </w:num>
  <w:num w:numId="6">
    <w:abstractNumId w:val="8"/>
    <w:lvlOverride w:ilvl="0">
      <w:startOverride w:val="2"/>
    </w:lvlOverride>
  </w:num>
  <w:num w:numId="7">
    <w:abstractNumId w:val="8"/>
    <w:lvlOverride w:ilvl="0">
      <w:startOverride w:val="3"/>
    </w:lvlOverride>
  </w:num>
  <w:num w:numId="8">
    <w:abstractNumId w:val="8"/>
    <w:lvlOverride w:ilvl="0"/>
    <w:lvlOverride w:ilvl="1">
      <w:startOverride w:val="3"/>
    </w:lvlOverride>
  </w:num>
  <w:num w:numId="9">
    <w:abstractNumId w:val="8"/>
    <w:lvlOverride w:ilvl="0"/>
    <w:lvlOverride w:ilvl="1">
      <w:startOverride w:val="3"/>
    </w:lvlOverride>
  </w:num>
  <w:num w:numId="10">
    <w:abstractNumId w:val="8"/>
    <w:lvlOverride w:ilvl="0">
      <w:startOverride w:val="4"/>
    </w:lvlOverride>
    <w:lvlOverride w:ilvl="1"/>
  </w:num>
  <w:num w:numId="11">
    <w:abstractNumId w:val="18"/>
  </w:num>
  <w:num w:numId="12">
    <w:abstractNumId w:val="4"/>
  </w:num>
  <w:num w:numId="13">
    <w:abstractNumId w:val="1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2"/>
    <w:lvlOverride w:ilvl="0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6"/>
  </w:num>
  <w:num w:numId="22">
    <w:abstractNumId w:val="10"/>
  </w:num>
  <w:num w:numId="23">
    <w:abstractNumId w:val="11"/>
  </w:num>
  <w:num w:numId="24">
    <w:abstractNumId w:val="2"/>
  </w:num>
  <w:num w:numId="25">
    <w:abstractNumId w:val="14"/>
  </w:num>
  <w:num w:numId="26">
    <w:abstractNumId w:val="17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A98"/>
    <w:rsid w:val="00011E54"/>
    <w:rsid w:val="00011FE8"/>
    <w:rsid w:val="00016EEE"/>
    <w:rsid w:val="00020FFE"/>
    <w:rsid w:val="00027483"/>
    <w:rsid w:val="00042D01"/>
    <w:rsid w:val="0007522B"/>
    <w:rsid w:val="00084B74"/>
    <w:rsid w:val="000957EF"/>
    <w:rsid w:val="000A0A9E"/>
    <w:rsid w:val="000C3FC0"/>
    <w:rsid w:val="000E7E6F"/>
    <w:rsid w:val="000F0FE9"/>
    <w:rsid w:val="000F339D"/>
    <w:rsid w:val="00104BB6"/>
    <w:rsid w:val="0013516D"/>
    <w:rsid w:val="00136D52"/>
    <w:rsid w:val="00155032"/>
    <w:rsid w:val="0016531F"/>
    <w:rsid w:val="00173F93"/>
    <w:rsid w:val="0017642E"/>
    <w:rsid w:val="001810E4"/>
    <w:rsid w:val="00185B67"/>
    <w:rsid w:val="001C3D1A"/>
    <w:rsid w:val="001C5070"/>
    <w:rsid w:val="001D4622"/>
    <w:rsid w:val="002039C6"/>
    <w:rsid w:val="0020621A"/>
    <w:rsid w:val="00240AED"/>
    <w:rsid w:val="002806FA"/>
    <w:rsid w:val="002A38ED"/>
    <w:rsid w:val="002A76EF"/>
    <w:rsid w:val="002B2B8F"/>
    <w:rsid w:val="002E5BCE"/>
    <w:rsid w:val="002F3D69"/>
    <w:rsid w:val="00301C33"/>
    <w:rsid w:val="00310857"/>
    <w:rsid w:val="00311E06"/>
    <w:rsid w:val="00366655"/>
    <w:rsid w:val="00383664"/>
    <w:rsid w:val="00391E94"/>
    <w:rsid w:val="0039426F"/>
    <w:rsid w:val="00396208"/>
    <w:rsid w:val="003A405E"/>
    <w:rsid w:val="003A4C3A"/>
    <w:rsid w:val="003B4E00"/>
    <w:rsid w:val="003E3A0E"/>
    <w:rsid w:val="003F23E7"/>
    <w:rsid w:val="003F7A4C"/>
    <w:rsid w:val="004044B3"/>
    <w:rsid w:val="0042446F"/>
    <w:rsid w:val="004448BD"/>
    <w:rsid w:val="00462417"/>
    <w:rsid w:val="00464445"/>
    <w:rsid w:val="00471E33"/>
    <w:rsid w:val="00494097"/>
    <w:rsid w:val="004C470E"/>
    <w:rsid w:val="004D0AC6"/>
    <w:rsid w:val="0050100B"/>
    <w:rsid w:val="005016DB"/>
    <w:rsid w:val="00534E9E"/>
    <w:rsid w:val="0055493B"/>
    <w:rsid w:val="00583C69"/>
    <w:rsid w:val="0059330C"/>
    <w:rsid w:val="005A1D72"/>
    <w:rsid w:val="005B05AF"/>
    <w:rsid w:val="006078C8"/>
    <w:rsid w:val="00617233"/>
    <w:rsid w:val="00625469"/>
    <w:rsid w:val="00643CBE"/>
    <w:rsid w:val="00653E7C"/>
    <w:rsid w:val="00661CD5"/>
    <w:rsid w:val="00692E96"/>
    <w:rsid w:val="006C20D5"/>
    <w:rsid w:val="00701CE6"/>
    <w:rsid w:val="00710914"/>
    <w:rsid w:val="007331ED"/>
    <w:rsid w:val="007748F7"/>
    <w:rsid w:val="0077494D"/>
    <w:rsid w:val="007A3C02"/>
    <w:rsid w:val="007A3DB1"/>
    <w:rsid w:val="007B0EE9"/>
    <w:rsid w:val="007C3945"/>
    <w:rsid w:val="007D514C"/>
    <w:rsid w:val="007E0D79"/>
    <w:rsid w:val="007E51A4"/>
    <w:rsid w:val="00804032"/>
    <w:rsid w:val="00842B0B"/>
    <w:rsid w:val="008514F3"/>
    <w:rsid w:val="00861732"/>
    <w:rsid w:val="00871E84"/>
    <w:rsid w:val="008B0849"/>
    <w:rsid w:val="008B6987"/>
    <w:rsid w:val="008C5C0C"/>
    <w:rsid w:val="008C5C12"/>
    <w:rsid w:val="008F585B"/>
    <w:rsid w:val="008F5F04"/>
    <w:rsid w:val="00912BF3"/>
    <w:rsid w:val="009161FD"/>
    <w:rsid w:val="00945AC0"/>
    <w:rsid w:val="0098117D"/>
    <w:rsid w:val="00996E75"/>
    <w:rsid w:val="009A0E62"/>
    <w:rsid w:val="009A7F32"/>
    <w:rsid w:val="009B5E35"/>
    <w:rsid w:val="009C40FC"/>
    <w:rsid w:val="009C5433"/>
    <w:rsid w:val="009C5A48"/>
    <w:rsid w:val="009D2A54"/>
    <w:rsid w:val="009D7EE1"/>
    <w:rsid w:val="00A036B1"/>
    <w:rsid w:val="00A11CED"/>
    <w:rsid w:val="00A16305"/>
    <w:rsid w:val="00A4395B"/>
    <w:rsid w:val="00A54310"/>
    <w:rsid w:val="00A725BA"/>
    <w:rsid w:val="00A92538"/>
    <w:rsid w:val="00AB2B13"/>
    <w:rsid w:val="00AC1193"/>
    <w:rsid w:val="00AC17E3"/>
    <w:rsid w:val="00AD5786"/>
    <w:rsid w:val="00B23598"/>
    <w:rsid w:val="00B335F1"/>
    <w:rsid w:val="00B57DAC"/>
    <w:rsid w:val="00B64A3D"/>
    <w:rsid w:val="00B665F6"/>
    <w:rsid w:val="00B872AA"/>
    <w:rsid w:val="00C00B93"/>
    <w:rsid w:val="00C16D6B"/>
    <w:rsid w:val="00C7066D"/>
    <w:rsid w:val="00C92CE9"/>
    <w:rsid w:val="00CA6C49"/>
    <w:rsid w:val="00CB17B2"/>
    <w:rsid w:val="00CC60D4"/>
    <w:rsid w:val="00CD70C4"/>
    <w:rsid w:val="00D17E7E"/>
    <w:rsid w:val="00D637AD"/>
    <w:rsid w:val="00D74A2C"/>
    <w:rsid w:val="00DC680D"/>
    <w:rsid w:val="00DC6BAB"/>
    <w:rsid w:val="00DD270B"/>
    <w:rsid w:val="00DE25BE"/>
    <w:rsid w:val="00DE70FE"/>
    <w:rsid w:val="00DF5F62"/>
    <w:rsid w:val="00E02A33"/>
    <w:rsid w:val="00E42A98"/>
    <w:rsid w:val="00E44389"/>
    <w:rsid w:val="00E664A8"/>
    <w:rsid w:val="00E67E71"/>
    <w:rsid w:val="00E77038"/>
    <w:rsid w:val="00E8231D"/>
    <w:rsid w:val="00EA13F1"/>
    <w:rsid w:val="00EA5F56"/>
    <w:rsid w:val="00EA7438"/>
    <w:rsid w:val="00EC09B8"/>
    <w:rsid w:val="00ED7F46"/>
    <w:rsid w:val="00EE4286"/>
    <w:rsid w:val="00EF73C0"/>
    <w:rsid w:val="00F64DB4"/>
    <w:rsid w:val="00FA1EAC"/>
    <w:rsid w:val="00FA3F2A"/>
    <w:rsid w:val="00FB579C"/>
    <w:rsid w:val="00FD5EC6"/>
    <w:rsid w:val="00FE6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13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136D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uiPriority w:val="99"/>
    <w:rsid w:val="00136D5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Normal (Web)"/>
    <w:basedOn w:val="a"/>
    <w:uiPriority w:val="99"/>
    <w:unhideWhenUsed/>
    <w:rsid w:val="0013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136D52"/>
    <w:rPr>
      <w:b/>
      <w:bCs/>
    </w:rPr>
  </w:style>
  <w:style w:type="paragraph" w:styleId="a7">
    <w:name w:val="List Paragraph"/>
    <w:basedOn w:val="a"/>
    <w:uiPriority w:val="34"/>
    <w:qFormat/>
    <w:rsid w:val="0036665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styleId="a8">
    <w:name w:val="Subtitle"/>
    <w:basedOn w:val="a"/>
    <w:link w:val="a9"/>
    <w:uiPriority w:val="11"/>
    <w:qFormat/>
    <w:rsid w:val="003E3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E3A0E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nhideWhenUsed/>
    <w:rsid w:val="002039C6"/>
    <w:rPr>
      <w:color w:val="0000FF"/>
      <w:u w:val="single"/>
    </w:rPr>
  </w:style>
  <w:style w:type="table" w:styleId="ab">
    <w:name w:val="Table Grid"/>
    <w:basedOn w:val="a1"/>
    <w:uiPriority w:val="59"/>
    <w:rsid w:val="003F7A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448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13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136D5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uiPriority w:val="99"/>
    <w:rsid w:val="00136D5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Normal (Web)"/>
    <w:basedOn w:val="a"/>
    <w:uiPriority w:val="99"/>
    <w:unhideWhenUsed/>
    <w:rsid w:val="00136D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136D52"/>
    <w:rPr>
      <w:b/>
      <w:bCs/>
    </w:rPr>
  </w:style>
  <w:style w:type="paragraph" w:styleId="a7">
    <w:name w:val="List Paragraph"/>
    <w:basedOn w:val="a"/>
    <w:uiPriority w:val="34"/>
    <w:qFormat/>
    <w:rsid w:val="0036665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styleId="a8">
    <w:name w:val="Subtitle"/>
    <w:basedOn w:val="a"/>
    <w:link w:val="a9"/>
    <w:uiPriority w:val="11"/>
    <w:qFormat/>
    <w:rsid w:val="003E3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E3A0E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unhideWhenUsed/>
    <w:rsid w:val="002039C6"/>
    <w:rPr>
      <w:color w:val="0000FF"/>
      <w:u w:val="single"/>
    </w:rPr>
  </w:style>
  <w:style w:type="table" w:styleId="ab">
    <w:name w:val="Table Grid"/>
    <w:basedOn w:val="a1"/>
    <w:uiPriority w:val="59"/>
    <w:rsid w:val="003F7A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4448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20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2" w:color="CBCBE6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E57CF-DDB5-4AFA-95E7-5120E27BF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4178</Words>
  <Characters>23815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27</cp:revision>
  <dcterms:created xsi:type="dcterms:W3CDTF">2021-01-15T16:56:00Z</dcterms:created>
  <dcterms:modified xsi:type="dcterms:W3CDTF">2021-01-15T18:56:00Z</dcterms:modified>
</cp:coreProperties>
</file>